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B3DF8" w14:textId="77777777"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>MATR</w:t>
      </w:r>
      <w:r w:rsidR="00271A9A" w:rsidRPr="00055B46">
        <w:rPr>
          <w:rFonts w:ascii="Montserrat" w:hAnsi="Montserrat"/>
        </w:rPr>
        <w:t>I</w:t>
      </w:r>
      <w:r w:rsidR="009D73C1" w:rsidRPr="00055B46">
        <w:rPr>
          <w:rFonts w:ascii="Montserrat" w:hAnsi="Montserrat"/>
        </w:rPr>
        <w:t xml:space="preserve">Z DE INDICADORES </w:t>
      </w:r>
      <w:r w:rsidR="00FE4B7E">
        <w:rPr>
          <w:rFonts w:ascii="Montserrat" w:hAnsi="Montserrat"/>
        </w:rPr>
        <w:t xml:space="preserve">PARA RESULTADOS </w:t>
      </w:r>
      <w:r w:rsidR="009D73C1" w:rsidRPr="00055B46">
        <w:rPr>
          <w:rFonts w:ascii="Montserrat" w:hAnsi="Montserrat"/>
        </w:rPr>
        <w:t>20</w:t>
      </w:r>
      <w:r w:rsidR="005F0490">
        <w:rPr>
          <w:rFonts w:ascii="Montserrat" w:hAnsi="Montserrat"/>
        </w:rPr>
        <w:t>21</w:t>
      </w:r>
    </w:p>
    <w:p w14:paraId="6125352C" w14:textId="77777777" w:rsidR="00AE19E3" w:rsidRPr="00055B46" w:rsidRDefault="00AE19E3" w:rsidP="00342912">
      <w:pPr>
        <w:jc w:val="center"/>
        <w:rPr>
          <w:rFonts w:ascii="Montserrat" w:hAnsi="Montserrat"/>
        </w:rPr>
      </w:pPr>
      <w:r w:rsidRPr="00055B46">
        <w:rPr>
          <w:rFonts w:ascii="Montserrat" w:hAnsi="Montserrat"/>
        </w:rPr>
        <w:t xml:space="preserve">DEL PROGRAMA </w:t>
      </w:r>
      <w:r w:rsidR="00BF5997" w:rsidRPr="00055B46">
        <w:rPr>
          <w:rFonts w:ascii="Montserrat" w:hAnsi="Montserrat"/>
        </w:rPr>
        <w:t>E023 “</w:t>
      </w:r>
      <w:r w:rsidR="00896A95" w:rsidRPr="00055B46">
        <w:rPr>
          <w:rFonts w:ascii="Montserrat" w:hAnsi="Montserrat"/>
        </w:rPr>
        <w:t xml:space="preserve">ATENCIÓN </w:t>
      </w:r>
      <w:r w:rsidR="00BF5997" w:rsidRPr="00055B46">
        <w:rPr>
          <w:rFonts w:ascii="Montserrat" w:hAnsi="Montserrat"/>
        </w:rPr>
        <w:t>A LA SALUD”</w:t>
      </w:r>
    </w:p>
    <w:p w14:paraId="6B75D045" w14:textId="4398CDEC" w:rsidR="00AE19E3" w:rsidRPr="00055B46" w:rsidRDefault="0008260C" w:rsidP="00AE19E3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C837ED">
        <w:rPr>
          <w:rFonts w:ascii="Montserrat" w:hAnsi="Montserrat"/>
          <w:sz w:val="18"/>
          <w:szCs w:val="18"/>
          <w:highlight w:val="cyan"/>
        </w:rPr>
        <w:t>JU</w:t>
      </w:r>
      <w:r w:rsidR="00C837ED" w:rsidRPr="00C837ED">
        <w:rPr>
          <w:rFonts w:ascii="Montserrat" w:hAnsi="Montserrat"/>
          <w:sz w:val="18"/>
          <w:szCs w:val="18"/>
          <w:highlight w:val="cyan"/>
        </w:rPr>
        <w:t>LIO 16</w:t>
      </w:r>
      <w:r w:rsidRPr="00C837ED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810"/>
        <w:gridCol w:w="106"/>
        <w:gridCol w:w="524"/>
        <w:gridCol w:w="180"/>
        <w:gridCol w:w="600"/>
        <w:gridCol w:w="255"/>
        <w:gridCol w:w="405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1105"/>
        <w:gridCol w:w="255"/>
        <w:gridCol w:w="879"/>
        <w:gridCol w:w="225"/>
        <w:gridCol w:w="498"/>
        <w:gridCol w:w="99"/>
        <w:gridCol w:w="2296"/>
      </w:tblGrid>
      <w:tr w:rsidR="00535617" w:rsidRPr="00055B46" w14:paraId="6EC94AA5" w14:textId="77777777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21C3C780" w14:textId="77777777" w:rsidR="00535617" w:rsidRPr="00055B46" w:rsidRDefault="00646A52" w:rsidP="007E5837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hospitalaria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recibida superior a 8</w:t>
            </w:r>
            <w:r w:rsidR="007E5837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6A7B7C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063B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896A95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4335D0" w:rsidRPr="00055B4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055B46" w14:paraId="5D6F3C04" w14:textId="77777777" w:rsidTr="00055B46">
        <w:tc>
          <w:tcPr>
            <w:tcW w:w="11482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14:paraId="3B419148" w14:textId="77777777" w:rsidR="008325CB" w:rsidRPr="00055B4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055B46" w14:paraId="395E0747" w14:textId="77777777" w:rsidTr="00055B46">
        <w:tc>
          <w:tcPr>
            <w:tcW w:w="3369" w:type="dxa"/>
            <w:gridSpan w:val="6"/>
            <w:tcBorders>
              <w:top w:val="nil"/>
            </w:tcBorders>
            <w:shd w:val="clear" w:color="auto" w:fill="auto"/>
          </w:tcPr>
          <w:p w14:paraId="0F5E3C86" w14:textId="77777777"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D4496B4" w14:textId="77777777"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B564FCE" w14:textId="77777777" w:rsidR="006962E7" w:rsidRPr="00055B4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14:paraId="7940788F" w14:textId="77777777" w:rsidR="006962E7" w:rsidRPr="00055B4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055B4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055B46" w14:paraId="5DFC592F" w14:textId="77777777" w:rsidTr="00055B46">
        <w:tc>
          <w:tcPr>
            <w:tcW w:w="11482" w:type="dxa"/>
            <w:gridSpan w:val="25"/>
            <w:shd w:val="clear" w:color="auto" w:fill="auto"/>
          </w:tcPr>
          <w:p w14:paraId="6749F60C" w14:textId="77777777" w:rsidR="00E87793" w:rsidRPr="00055B4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B712099" w14:textId="77777777" w:rsidR="00B30307" w:rsidRPr="00055B4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055B46" w14:paraId="38481A2F" w14:textId="77777777" w:rsidTr="00055B46">
        <w:tc>
          <w:tcPr>
            <w:tcW w:w="5075" w:type="dxa"/>
            <w:gridSpan w:val="11"/>
            <w:shd w:val="clear" w:color="auto" w:fill="auto"/>
          </w:tcPr>
          <w:p w14:paraId="34F6447B" w14:textId="77777777" w:rsidR="007C13B1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14:paraId="66ADE571" w14:textId="77777777" w:rsidR="007C13B1" w:rsidRPr="00055B4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055B46" w14:paraId="5F364472" w14:textId="77777777" w:rsidTr="00055B46">
        <w:tc>
          <w:tcPr>
            <w:tcW w:w="11482" w:type="dxa"/>
            <w:gridSpan w:val="25"/>
            <w:shd w:val="clear" w:color="auto" w:fill="auto"/>
          </w:tcPr>
          <w:p w14:paraId="412159C3" w14:textId="77777777" w:rsidR="00AA05A4" w:rsidRPr="00055B4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7D5BC4" w14:textId="77777777" w:rsidR="007C13B1" w:rsidRPr="00055B46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055B46" w14:paraId="61473215" w14:textId="77777777" w:rsidTr="00055B46">
        <w:tc>
          <w:tcPr>
            <w:tcW w:w="11482" w:type="dxa"/>
            <w:gridSpan w:val="25"/>
            <w:shd w:val="clear" w:color="auto" w:fill="auto"/>
          </w:tcPr>
          <w:p w14:paraId="3FECA5E0" w14:textId="77777777" w:rsidR="00AA05A4" w:rsidRPr="00055B4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74A461C1" w14:textId="77777777" w:rsidR="00FA1330" w:rsidRPr="00055B4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055B46" w14:paraId="307BF9E8" w14:textId="77777777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03592AF8" w14:textId="77777777" w:rsidR="003F15D4" w:rsidRPr="00055B4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0ED22FAF" w14:textId="77777777" w:rsidR="00896A95" w:rsidRPr="00055B46" w:rsidRDefault="006B3581" w:rsidP="007102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9711A4" w:rsidRPr="00055B46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</w:tc>
      </w:tr>
      <w:tr w:rsidR="00E23603" w:rsidRPr="00055B46" w14:paraId="6B5F450B" w14:textId="77777777" w:rsidTr="00055B46">
        <w:tc>
          <w:tcPr>
            <w:tcW w:w="11482" w:type="dxa"/>
            <w:gridSpan w:val="25"/>
            <w:shd w:val="clear" w:color="auto" w:fill="C00000"/>
          </w:tcPr>
          <w:p w14:paraId="1F2F0F00" w14:textId="77777777" w:rsidR="00E23603" w:rsidRPr="00055B4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055B46" w14:paraId="2F336E42" w14:textId="77777777" w:rsidTr="00055B46">
        <w:tc>
          <w:tcPr>
            <w:tcW w:w="5169" w:type="dxa"/>
            <w:gridSpan w:val="12"/>
            <w:shd w:val="clear" w:color="auto" w:fill="auto"/>
          </w:tcPr>
          <w:p w14:paraId="40E8B33A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A309834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14:paraId="754BDE73" w14:textId="77777777" w:rsidR="00647733" w:rsidRPr="00055B46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7AA1E0A1" w14:textId="77777777" w:rsidR="00647733" w:rsidRPr="00055B46" w:rsidRDefault="000D21D8" w:rsidP="000D21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055B46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055B46" w14:paraId="2CB14033" w14:textId="77777777" w:rsidTr="00055B46">
        <w:tc>
          <w:tcPr>
            <w:tcW w:w="5169" w:type="dxa"/>
            <w:gridSpan w:val="12"/>
            <w:shd w:val="clear" w:color="auto" w:fill="auto"/>
          </w:tcPr>
          <w:p w14:paraId="6319B7DC" w14:textId="77777777" w:rsidR="008C6686" w:rsidRPr="00055B46" w:rsidRDefault="008C6686" w:rsidP="0075616B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6CAF639D" w14:textId="77777777" w:rsidR="007E2258" w:rsidRPr="00055B46" w:rsidRDefault="00271B4D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satisfacción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la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calidad de la atención médica 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hospitalaria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 superior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 </w:t>
            </w:r>
            <w:r w:rsidR="006A7B7C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7E58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="00FC1437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E20F9F" w:rsidRPr="00055B4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porcentuales</w:t>
            </w:r>
          </w:p>
          <w:p w14:paraId="1F8D5F12" w14:textId="77777777" w:rsidR="0038130A" w:rsidRPr="00055B46" w:rsidRDefault="0038130A" w:rsidP="0075616B">
            <w:pPr>
              <w:tabs>
                <w:tab w:val="num" w:pos="0"/>
              </w:tabs>
              <w:ind w:left="83" w:right="-43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84F1B6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40398120" w14:textId="77777777" w:rsidR="00647733" w:rsidRPr="00055B46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1B7054" w14:textId="77777777" w:rsidR="005016E1" w:rsidRPr="00055B46" w:rsidRDefault="005016E1" w:rsidP="00D1030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1030F" w:rsidRPr="00055B46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055B46" w14:paraId="2A46B4C6" w14:textId="77777777" w:rsidTr="00055B46">
        <w:tc>
          <w:tcPr>
            <w:tcW w:w="5169" w:type="dxa"/>
            <w:gridSpan w:val="12"/>
            <w:shd w:val="clear" w:color="auto" w:fill="auto"/>
          </w:tcPr>
          <w:p w14:paraId="26F8BDC5" w14:textId="77777777" w:rsidR="00507DF3" w:rsidRPr="00055B4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2F94EEDB" w14:textId="77777777" w:rsidR="00AA60C2" w:rsidRPr="00055B46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F9C1B8D" w14:textId="77777777" w:rsidR="00507DF3" w:rsidRPr="00055B46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14:paraId="22D9E1D1" w14:textId="77777777" w:rsidR="00507DF3" w:rsidRPr="00055B46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B8D07E" w14:textId="77777777"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1C2322C7" w14:textId="77777777" w:rsidR="00C61807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0AF9FE31" w14:textId="77777777" w:rsidR="00272E74" w:rsidRPr="00055B46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39965BC" w14:textId="77777777" w:rsidR="00D5284F" w:rsidRPr="00055B46" w:rsidRDefault="00D5284F" w:rsidP="00AC51E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calidad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2F37BA" w:rsidRPr="00055B46">
              <w:rPr>
                <w:rFonts w:ascii="Montserrat" w:hAnsi="Montserrat" w:cs="Arial"/>
                <w:bCs/>
                <w:sz w:val="20"/>
                <w:szCs w:val="20"/>
              </w:rPr>
              <w:t>la atención médica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hospitalaria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 xml:space="preserve">, con base en la </w:t>
            </w:r>
            <w:r w:rsidR="002F37BA" w:rsidRPr="002F37BA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de </w:t>
            </w:r>
            <w:r w:rsidR="002F37BA">
              <w:rPr>
                <w:rFonts w:ascii="Montserrat" w:hAnsi="Montserrat" w:cs="Arial"/>
                <w:bCs/>
                <w:sz w:val="20"/>
                <w:szCs w:val="20"/>
              </w:rPr>
              <w:t>los usuarios y considerando el porcentaje de satisfacción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superior a 80 puntos</w:t>
            </w:r>
            <w:r w:rsidR="003B55F2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hospitalarios que se atiende en las entidades que participan en el programa</w:t>
            </w:r>
          </w:p>
          <w:p w14:paraId="1EE09F29" w14:textId="77777777" w:rsidR="00F7195D" w:rsidRPr="00055B46" w:rsidRDefault="00F7195D" w:rsidP="00D5284F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055B46" w14:paraId="4CEA231A" w14:textId="77777777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591D157" w14:textId="77777777"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618E665" w14:textId="77777777" w:rsidR="00AC51E9" w:rsidRPr="00055B46" w:rsidRDefault="00AC51E9" w:rsidP="00271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4BB132" w14:textId="77777777" w:rsidR="00271A9A" w:rsidRDefault="00271A9A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hospitalaria que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calificación de </w:t>
            </w:r>
            <w:r w:rsidR="00CC34E6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ercepción de satisfacción de la calidad de la atención recibida superior a 80 puntos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E20F9F" w:rsidRPr="00055B46">
              <w:rPr>
                <w:rFonts w:ascii="Montserrat" w:hAnsi="Montserrat" w:cs="Arial"/>
                <w:bCs/>
                <w:sz w:val="20"/>
                <w:szCs w:val="20"/>
              </w:rPr>
              <w:t>en atención hospitalaria e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ncuestados x 100</w:t>
            </w:r>
          </w:p>
          <w:p w14:paraId="56D9926B" w14:textId="77777777" w:rsidR="00154D5D" w:rsidRPr="00055B46" w:rsidRDefault="00154D5D" w:rsidP="0075616B">
            <w:pPr>
              <w:tabs>
                <w:tab w:val="num" w:pos="0"/>
              </w:tabs>
              <w:ind w:left="34" w:right="99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3D3091B" w14:textId="77777777" w:rsidR="00507DF3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21142C7" w14:textId="77777777" w:rsidR="00814814" w:rsidRPr="00055B4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B3B8A68" w14:textId="77777777" w:rsidR="004F4C27" w:rsidRPr="00055B46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639A7E0" w14:textId="77777777" w:rsidR="00507DF3" w:rsidRPr="00055B46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055B46" w14:paraId="18D14612" w14:textId="77777777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D517768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BE40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2B5858D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055B46" w14:paraId="108A8A3E" w14:textId="77777777" w:rsidTr="00055B46">
        <w:tc>
          <w:tcPr>
            <w:tcW w:w="51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F79DDD5" w14:textId="77777777" w:rsidR="00647733" w:rsidRPr="00055B4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13FFE2E" w14:textId="77777777" w:rsidR="00647733" w:rsidRPr="00055B4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F0727B1" w14:textId="77777777" w:rsidR="00647733" w:rsidRPr="00055B46" w:rsidRDefault="00256A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97DFF">
              <w:rPr>
                <w:rFonts w:ascii="Montserrat" w:hAnsi="Montserrat" w:cs="Arial"/>
                <w:bCs/>
                <w:sz w:val="20"/>
                <w:szCs w:val="20"/>
              </w:rPr>
              <w:t>Trim</w:t>
            </w:r>
            <w:r w:rsidR="00B76586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B76586" w:rsidRPr="00055B46">
              <w:rPr>
                <w:rFonts w:ascii="Montserrat" w:hAnsi="Montserrat" w:cs="Arial"/>
                <w:bCs/>
                <w:sz w:val="20"/>
                <w:szCs w:val="20"/>
              </w:rPr>
              <w:t>stral</w:t>
            </w:r>
          </w:p>
        </w:tc>
      </w:tr>
      <w:tr w:rsidR="004C04C3" w:rsidRPr="00055B46" w14:paraId="73E46973" w14:textId="77777777" w:rsidTr="00055B46">
        <w:tc>
          <w:tcPr>
            <w:tcW w:w="11482" w:type="dxa"/>
            <w:gridSpan w:val="25"/>
            <w:shd w:val="clear" w:color="auto" w:fill="C00000"/>
          </w:tcPr>
          <w:p w14:paraId="2DE6374E" w14:textId="77777777" w:rsidR="004C04C3" w:rsidRPr="00055B4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055B46" w14:paraId="2A815C88" w14:textId="77777777" w:rsidTr="00055B46">
        <w:tc>
          <w:tcPr>
            <w:tcW w:w="1749" w:type="dxa"/>
            <w:gridSpan w:val="2"/>
            <w:shd w:val="clear" w:color="auto" w:fill="auto"/>
          </w:tcPr>
          <w:p w14:paraId="1CAE50DF" w14:textId="77777777" w:rsidR="0053138B" w:rsidRPr="00055B46" w:rsidRDefault="00173BAC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6614AA9" w14:textId="77777777" w:rsidR="0053138B" w:rsidRPr="00055B46" w:rsidRDefault="00173BAC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D7A1275" w14:textId="77777777" w:rsidR="0053138B" w:rsidRPr="00055B46" w:rsidRDefault="00173BAC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F22DCE9" w14:textId="77777777" w:rsidR="0053138B" w:rsidRPr="00055B46" w:rsidRDefault="0053138B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14:paraId="47819848" w14:textId="77777777" w:rsidR="0053138B" w:rsidRPr="00055B46" w:rsidRDefault="00173BAC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14:paraId="51BBE07D" w14:textId="77777777" w:rsidR="0053138B" w:rsidRPr="00055B46" w:rsidRDefault="00173BAC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14:paraId="2FA00F8D" w14:textId="77777777" w:rsidR="0053138B" w:rsidRPr="00055B46" w:rsidRDefault="00173BAC" w:rsidP="00FE4B7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055B46" w14:paraId="4CF74FAA" w14:textId="77777777" w:rsidTr="00055B46">
        <w:tc>
          <w:tcPr>
            <w:tcW w:w="1749" w:type="dxa"/>
            <w:gridSpan w:val="2"/>
            <w:shd w:val="clear" w:color="auto" w:fill="auto"/>
            <w:vAlign w:val="center"/>
          </w:tcPr>
          <w:p w14:paraId="3FC78BBF" w14:textId="77777777" w:rsidR="0053138B" w:rsidRPr="00055B46" w:rsidRDefault="00CB6555" w:rsidP="00FE4B7E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548FD05" w14:textId="77777777" w:rsidR="0053138B" w:rsidRPr="00055B46" w:rsidRDefault="00CB6555" w:rsidP="00FE4B7E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C1F9277" w14:textId="77777777" w:rsidR="0053138B" w:rsidRPr="00055B46" w:rsidRDefault="00CB6555" w:rsidP="00FE4B7E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2242BD6B" w14:textId="77777777" w:rsidR="0053138B" w:rsidRPr="00055B4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14:paraId="756971B5" w14:textId="77777777" w:rsidR="0053138B" w:rsidRPr="00055B46" w:rsidRDefault="00CB6555" w:rsidP="00FE4B7E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693C23AA" w14:textId="77777777" w:rsidR="0053138B" w:rsidRPr="00055B46" w:rsidRDefault="00CB6555" w:rsidP="00FE4B7E">
            <w:pPr>
              <w:tabs>
                <w:tab w:val="num" w:pos="540"/>
              </w:tabs>
              <w:ind w:left="540" w:right="2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433114CA" w14:textId="77777777" w:rsidR="0053138B" w:rsidRPr="00055B46" w:rsidRDefault="00CB6555" w:rsidP="00FE4B7E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055B46" w14:paraId="12495EED" w14:textId="77777777" w:rsidTr="00055B46">
        <w:tc>
          <w:tcPr>
            <w:tcW w:w="11482" w:type="dxa"/>
            <w:gridSpan w:val="25"/>
            <w:shd w:val="clear" w:color="auto" w:fill="auto"/>
          </w:tcPr>
          <w:p w14:paraId="46B81522" w14:textId="77777777" w:rsidR="00171537" w:rsidRPr="00055B46" w:rsidRDefault="00171537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F0F942B" w14:textId="77777777"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3B3EECB" w14:textId="77777777"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8DCABEE" w14:textId="77777777" w:rsidR="00154D5D" w:rsidRDefault="00154D5D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4BC7631" w14:textId="77777777" w:rsidR="00B52498" w:rsidRPr="00055B46" w:rsidRDefault="00CB6555" w:rsidP="0075616B">
            <w:pPr>
              <w:tabs>
                <w:tab w:val="num" w:pos="0"/>
              </w:tabs>
              <w:ind w:left="34" w:right="175" w:hanging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6B108B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o superior con los de los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servicios médicos</w:t>
            </w:r>
            <w:r w:rsidR="00086D64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hospitalarios proporcionados por la institución</w:t>
            </w:r>
          </w:p>
          <w:p w14:paraId="2D0F2080" w14:textId="77777777"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85E9B27" w14:textId="77777777"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F37F7" w:rsidRPr="00055B4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14:paraId="2072FA0A" w14:textId="77777777"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5EF276C" w14:textId="77777777"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: 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14:paraId="72C8599C" w14:textId="77777777" w:rsidR="00154D5D" w:rsidRDefault="00154D5D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B22ADC9" w14:textId="77777777" w:rsidR="00CB6555" w:rsidRPr="00055B46" w:rsidRDefault="00CB6555" w:rsidP="0075616B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CC34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CC34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>l indicador es adecuado, permite valorar la contribución del programa</w:t>
            </w:r>
          </w:p>
          <w:p w14:paraId="4C71B217" w14:textId="77777777" w:rsidR="00154D5D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0C9ED6E" w14:textId="77777777" w:rsidR="00C10CB9" w:rsidRDefault="00CB6555" w:rsidP="0075616B">
            <w:pPr>
              <w:ind w:left="1594" w:right="175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5B4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ermite conocer la satisfacción del paciente durante su proceso de atención médica hospitalaria y por lo</w:t>
            </w:r>
            <w:r w:rsidR="009831C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00078">
              <w:rPr>
                <w:rFonts w:ascii="Montserrat" w:hAnsi="Montserrat" w:cs="Arial"/>
                <w:bCs/>
                <w:sz w:val="18"/>
                <w:szCs w:val="18"/>
              </w:rPr>
              <w:t>t</w:t>
            </w:r>
            <w:r w:rsidR="00055B46" w:rsidRPr="00055B46">
              <w:rPr>
                <w:rFonts w:ascii="Montserrat" w:hAnsi="Montserrat" w:cs="Arial"/>
                <w:bCs/>
                <w:sz w:val="18"/>
                <w:szCs w:val="18"/>
              </w:rPr>
              <w:t>anto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que se</w:t>
            </w:r>
            <w:r w:rsidR="005D4A3D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B52498" w:rsidRPr="00055B46">
              <w:rPr>
                <w:rFonts w:ascii="Montserrat" w:hAnsi="Montserrat" w:cs="Arial"/>
                <w:bCs/>
                <w:sz w:val="18"/>
                <w:szCs w:val="18"/>
              </w:rPr>
              <w:t>ustenten los planes de mejora de los servicios de atención hospitalaria</w:t>
            </w:r>
          </w:p>
          <w:p w14:paraId="1DA65CF8" w14:textId="77777777" w:rsidR="00154D5D" w:rsidRPr="00055B46" w:rsidRDefault="00154D5D" w:rsidP="0075616B">
            <w:pPr>
              <w:ind w:left="1594" w:right="175" w:hanging="15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055B46" w14:paraId="4F01FD58" w14:textId="77777777" w:rsidTr="00055B46">
        <w:tc>
          <w:tcPr>
            <w:tcW w:w="11482" w:type="dxa"/>
            <w:gridSpan w:val="25"/>
            <w:shd w:val="clear" w:color="auto" w:fill="auto"/>
          </w:tcPr>
          <w:p w14:paraId="23CB72DB" w14:textId="77777777" w:rsidR="005E6741" w:rsidRPr="00055B46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3AEA" w:rsidRPr="00055B4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257B4" w:rsidRPr="00055B4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870DF" w:rsidRPr="00055B4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90B8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055B46" w14:paraId="1712E10F" w14:textId="77777777" w:rsidTr="00055B46"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1A61053E" w14:textId="77777777" w:rsidR="00943C5B" w:rsidRPr="00055B46" w:rsidRDefault="00AA719A" w:rsidP="00AC51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872C7A" w:rsidRPr="00055B4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055B46" w14:paraId="17B5C387" w14:textId="77777777" w:rsidTr="00055B46">
        <w:tc>
          <w:tcPr>
            <w:tcW w:w="11482" w:type="dxa"/>
            <w:gridSpan w:val="25"/>
            <w:shd w:val="clear" w:color="auto" w:fill="C00000"/>
          </w:tcPr>
          <w:p w14:paraId="4A50C581" w14:textId="77777777" w:rsidR="00712663" w:rsidRPr="00055B4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055B46" w14:paraId="1E622479" w14:textId="77777777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14:paraId="331AC778" w14:textId="77777777" w:rsidR="00270110" w:rsidRPr="00055B46" w:rsidRDefault="00270110" w:rsidP="00FE4B7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FE4B7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25630DA1" w14:textId="77777777"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640E9474" w14:textId="77777777" w:rsidR="00270110" w:rsidRPr="00055B4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055B46" w14:paraId="114D776C" w14:textId="77777777" w:rsidTr="00055B46">
        <w:trPr>
          <w:trHeight w:val="274"/>
        </w:trPr>
        <w:tc>
          <w:tcPr>
            <w:tcW w:w="1531" w:type="dxa"/>
            <w:shd w:val="clear" w:color="auto" w:fill="auto"/>
          </w:tcPr>
          <w:p w14:paraId="361DF2E0" w14:textId="77777777" w:rsidR="00013FE4" w:rsidRPr="00055B4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5FB48B4" w14:textId="77777777" w:rsidR="00013FE4" w:rsidRPr="00055B4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0420E641" w14:textId="77777777" w:rsidR="00013FE4" w:rsidRPr="00055B46" w:rsidRDefault="00996DCB" w:rsidP="00FE4B7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FE4B7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D2DFC50" w14:textId="77777777"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68358BCF" w14:textId="77777777" w:rsidR="00013FE4" w:rsidRPr="00055B46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6941830D" w14:textId="77777777"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055B46" w14:paraId="323FA8B6" w14:textId="77777777" w:rsidTr="00055B46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14:paraId="63EB1AB6" w14:textId="77777777" w:rsidR="00013FE4" w:rsidRPr="00055B46" w:rsidRDefault="00433AEA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87.8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D6CA5F6" w14:textId="77777777" w:rsidR="00013FE4" w:rsidRPr="00055B46" w:rsidRDefault="003762D1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5C27B325" w14:textId="77777777" w:rsidR="00013FE4" w:rsidRPr="00055B46" w:rsidRDefault="003C7FC3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A10780A" w14:textId="77777777" w:rsidR="00013FE4" w:rsidRPr="00055B4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64DA2386" w14:textId="77777777" w:rsidR="00013FE4" w:rsidRPr="00055B46" w:rsidRDefault="00996DCB" w:rsidP="00FE4B7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FE4B7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1F91AA51" w14:textId="77777777" w:rsidR="009E1033" w:rsidRPr="00055B46" w:rsidRDefault="003C7FC3" w:rsidP="00FE4B7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055B46" w14:paraId="6BB69725" w14:textId="77777777" w:rsidTr="00055B46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14:paraId="4F382C4D" w14:textId="77777777" w:rsidR="00760043" w:rsidRPr="00055B4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086C2D" w14:textId="77777777" w:rsidR="00270110" w:rsidRPr="00055B4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132ACAE6" w14:textId="77777777" w:rsidR="00270110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055B46" w14:paraId="16F77A40" w14:textId="77777777" w:rsidTr="00FE4B7E">
        <w:trPr>
          <w:trHeight w:val="274"/>
        </w:trPr>
        <w:tc>
          <w:tcPr>
            <w:tcW w:w="5217" w:type="dxa"/>
            <w:gridSpan w:val="13"/>
            <w:shd w:val="clear" w:color="auto" w:fill="auto"/>
          </w:tcPr>
          <w:p w14:paraId="56D14C1E" w14:textId="77777777" w:rsidR="00D5103F" w:rsidRPr="00055B46" w:rsidRDefault="003762D1" w:rsidP="003762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6620778" w14:textId="77777777" w:rsidR="00D5103F" w:rsidRPr="00055B4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gridSpan w:val="4"/>
            <w:shd w:val="clear" w:color="auto" w:fill="auto"/>
          </w:tcPr>
          <w:p w14:paraId="69C56800" w14:textId="77777777" w:rsidR="00D5103F" w:rsidRPr="00055B46" w:rsidRDefault="00D5103F" w:rsidP="00FE4B7E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956" w:type="dxa"/>
            <w:gridSpan w:val="5"/>
            <w:shd w:val="clear" w:color="auto" w:fill="auto"/>
          </w:tcPr>
          <w:p w14:paraId="5533A6EF" w14:textId="77777777" w:rsidR="00D5103F" w:rsidRPr="00055B46" w:rsidRDefault="00D5103F" w:rsidP="00FE4B7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14:paraId="3997FDFC" w14:textId="77777777" w:rsidR="00D5103F" w:rsidRPr="00055B46" w:rsidRDefault="00D5103F" w:rsidP="00FE4B7E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055B46" w14:paraId="5189336A" w14:textId="77777777" w:rsidTr="00FE4B7E">
        <w:trPr>
          <w:trHeight w:val="274"/>
        </w:trPr>
        <w:tc>
          <w:tcPr>
            <w:tcW w:w="25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19AA97" w14:textId="77777777"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6B22552" w14:textId="77777777"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B4E72AF" w14:textId="77777777" w:rsidR="00D36E16" w:rsidRPr="00055B46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B9290C0" w14:textId="77777777" w:rsidR="00D36E16" w:rsidRPr="00055B46" w:rsidRDefault="00D36E16" w:rsidP="00FE4B7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055B4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9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0C7BBE4" w14:textId="77777777" w:rsidR="00D36E16" w:rsidRPr="00055B46" w:rsidRDefault="00D36E16" w:rsidP="00FE4B7E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597FDEC3" w14:textId="77777777" w:rsidR="00D36E16" w:rsidRPr="00055B46" w:rsidRDefault="00FE4B7E" w:rsidP="00FE4B7E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1991BCE1" w14:textId="77777777" w:rsidR="00D36E16" w:rsidRPr="00055B46" w:rsidRDefault="00D36E16" w:rsidP="00FE4B7E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14:paraId="0707B5A5" w14:textId="77777777" w:rsidR="00D36E16" w:rsidRPr="00055B46" w:rsidRDefault="00D36E16" w:rsidP="00FE4B7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4DD02D5E" w14:textId="77777777" w:rsidR="00D36E16" w:rsidRPr="00055B46" w:rsidRDefault="00FE4B7E" w:rsidP="00FE4B7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4669525A" w14:textId="77777777" w:rsidR="00D36E16" w:rsidRPr="00055B46" w:rsidRDefault="00D36E16" w:rsidP="00FE4B7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055B46" w14:paraId="180B79E4" w14:textId="77777777" w:rsidTr="00055B46">
        <w:trPr>
          <w:trHeight w:val="274"/>
        </w:trPr>
        <w:tc>
          <w:tcPr>
            <w:tcW w:w="11482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178658DB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055B46" w14:paraId="1152FE89" w14:textId="77777777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14:paraId="0B4FD960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055B46" w14:paraId="4ACF07A3" w14:textId="77777777" w:rsidTr="00055B46">
        <w:trPr>
          <w:trHeight w:val="148"/>
        </w:trPr>
        <w:tc>
          <w:tcPr>
            <w:tcW w:w="5889" w:type="dxa"/>
            <w:gridSpan w:val="17"/>
            <w:shd w:val="clear" w:color="auto" w:fill="auto"/>
          </w:tcPr>
          <w:p w14:paraId="37FB8C43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840AC8C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74285843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055B46" w14:paraId="22C9E120" w14:textId="77777777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14:paraId="0364D774" w14:textId="77777777"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EAA2B72" w14:textId="77777777" w:rsidR="00443B8D" w:rsidRPr="00055B46" w:rsidRDefault="00443B8D" w:rsidP="0075616B">
            <w:pPr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</w:t>
            </w:r>
            <w:r w:rsidR="00A0007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 superior a 80 puntos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14:paraId="715197FE" w14:textId="77777777"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240D479" w14:textId="77777777" w:rsidR="00443B8D" w:rsidRPr="00055B46" w:rsidRDefault="00443B8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6C2400B1" w14:textId="77777777" w:rsidR="00443B8D" w:rsidRPr="00055B46" w:rsidRDefault="00443B8D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Total de 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14:paraId="3C3B853B" w14:textId="77777777" w:rsidR="00D3108C" w:rsidRPr="00055B46" w:rsidRDefault="00D3108C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272F6E2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1F761CC3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3A2475" w14:textId="77777777" w:rsidR="00443B8D" w:rsidRPr="00055B46" w:rsidRDefault="00443B8D" w:rsidP="00AC51E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que manifestaron una calificación de percepción de satisfacción de la calidad por la atención recibida superior a 80 puntos</w:t>
            </w:r>
            <w:r w:rsidR="005B093C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14:paraId="7E955825" w14:textId="77777777"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26373C2" w14:textId="77777777" w:rsidR="00855A4E" w:rsidRDefault="00855A4E" w:rsidP="00443B8D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C5CBE1A" w14:textId="77777777" w:rsidR="00443B8D" w:rsidRPr="00055B46" w:rsidRDefault="00443B8D" w:rsidP="00443B8D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Usuarios en atención </w:t>
            </w:r>
            <w:r w:rsidR="008E0761" w:rsidRPr="00055B46">
              <w:rPr>
                <w:rFonts w:ascii="Montserrat" w:hAnsi="Montserrat" w:cs="Arial"/>
                <w:sz w:val="20"/>
                <w:szCs w:val="20"/>
              </w:rPr>
              <w:t>hospitalaria</w:t>
            </w:r>
            <w:r w:rsidRPr="00055B46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14:paraId="0CF5E97A" w14:textId="77777777" w:rsidR="00E81CF5" w:rsidRDefault="00E81CF5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10AB4E0" w14:textId="77777777" w:rsidR="00855A4E" w:rsidRPr="00055B46" w:rsidRDefault="00855A4E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055B46" w14:paraId="13FEACCB" w14:textId="77777777" w:rsidTr="00055B46">
        <w:trPr>
          <w:trHeight w:val="285"/>
        </w:trPr>
        <w:tc>
          <w:tcPr>
            <w:tcW w:w="5889" w:type="dxa"/>
            <w:gridSpan w:val="17"/>
            <w:shd w:val="clear" w:color="auto" w:fill="auto"/>
          </w:tcPr>
          <w:p w14:paraId="35CE43BF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509B5ED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20952023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317393" w:rsidRPr="00055B46" w14:paraId="1873784B" w14:textId="77777777" w:rsidTr="00055B46">
        <w:trPr>
          <w:trHeight w:val="2323"/>
        </w:trPr>
        <w:tc>
          <w:tcPr>
            <w:tcW w:w="5889" w:type="dxa"/>
            <w:gridSpan w:val="17"/>
            <w:shd w:val="clear" w:color="auto" w:fill="auto"/>
          </w:tcPr>
          <w:p w14:paraId="2C37A590" w14:textId="77777777"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D75988" w14:textId="77777777"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0B8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79929689" w14:textId="77777777" w:rsidR="00FB791E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14:paraId="07A607C6" w14:textId="77777777"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14:paraId="0784F01B" w14:textId="77777777"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E33BE9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_c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_me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CD5B2B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81CF5"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14:paraId="11FBDFA1" w14:textId="77777777"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D4A3D" w:rsidRPr="0075616B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06BED039" w14:textId="77777777"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6146DF0A" w14:textId="77777777"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76E775A5" w14:textId="77777777"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99342D" w14:textId="77777777"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317393" w:rsidRPr="00055B46" w14:paraId="7A1391F1" w14:textId="77777777" w:rsidTr="00055B46">
        <w:trPr>
          <w:trHeight w:val="272"/>
        </w:trPr>
        <w:tc>
          <w:tcPr>
            <w:tcW w:w="5889" w:type="dxa"/>
            <w:gridSpan w:val="17"/>
            <w:shd w:val="clear" w:color="auto" w:fill="auto"/>
          </w:tcPr>
          <w:p w14:paraId="20DA95D6" w14:textId="77777777" w:rsidR="00AC51E9" w:rsidRPr="0075616B" w:rsidRDefault="00AC51E9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CB2FC3E" w14:textId="77777777" w:rsidR="00FB791E" w:rsidRPr="0075616B" w:rsidRDefault="0010542B" w:rsidP="0075616B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50F0D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Informe</w:t>
            </w:r>
            <w:r w:rsidR="00F90B8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de desempeño MIR E023, 2021</w:t>
            </w:r>
            <w:r w:rsidR="00D20A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317393"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7983DDFE" w14:textId="77777777" w:rsidR="003D0BCD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Porcentaje de usuarios con percepción de</w:t>
            </w:r>
            <w:r w:rsidR="003D0BCD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satisfacción</w:t>
            </w:r>
          </w:p>
          <w:p w14:paraId="52E842B2" w14:textId="77777777" w:rsidR="00317393" w:rsidRPr="0075616B" w:rsidRDefault="00FB791E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>de la calidad de la atención médica hospitalaria recibida superior a 80 puntos</w:t>
            </w:r>
            <w:r w:rsidR="009635EF"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porcentuales</w:t>
            </w:r>
          </w:p>
          <w:p w14:paraId="33539662" w14:textId="77777777" w:rsidR="00CD5B2B" w:rsidRPr="0075616B" w:rsidRDefault="00CD5B2B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33BE9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75616B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PE/E023/Porcentaje_de_usuarios_con_percepcion_de_satisfaccion_de_la_calidad_de_la_atencion_medica_hospitalaria_recibida_superior_a_80_puntos_porcentuales</w:t>
            </w:r>
          </w:p>
          <w:p w14:paraId="28BD00C6" w14:textId="77777777" w:rsidR="00150F0D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D4A3D" w:rsidRPr="0075616B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75D3773B" w14:textId="77777777" w:rsidR="00E81CF5" w:rsidRPr="0075616B" w:rsidRDefault="00150F0D" w:rsidP="0075616B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75616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5616B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4C920154" w14:textId="77777777"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1849C6C4" w14:textId="77777777"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5AF91C" w14:textId="77777777" w:rsidR="00317393" w:rsidRPr="00055B46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055B46" w14:paraId="036DB473" w14:textId="77777777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14:paraId="5BD2C488" w14:textId="77777777"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FCA8A85" w14:textId="77777777"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055B46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830E67C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6706F88A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1179A9A4" w14:textId="77777777" w:rsidR="00940525" w:rsidRPr="00055B46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055B46" w14:paraId="01B126C9" w14:textId="77777777" w:rsidTr="00055B46">
        <w:trPr>
          <w:trHeight w:val="483"/>
        </w:trPr>
        <w:tc>
          <w:tcPr>
            <w:tcW w:w="5889" w:type="dxa"/>
            <w:gridSpan w:val="17"/>
            <w:shd w:val="clear" w:color="auto" w:fill="auto"/>
          </w:tcPr>
          <w:p w14:paraId="22B05847" w14:textId="77777777" w:rsidR="00940525" w:rsidRPr="00055B46" w:rsidRDefault="00940525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62374D9E" w14:textId="77777777" w:rsidR="00940525" w:rsidRPr="00055B46" w:rsidRDefault="005D4780" w:rsidP="0075616B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EA99E94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4C35A174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07FCB90" w14:textId="77777777" w:rsidR="00940525" w:rsidRPr="00055B46" w:rsidRDefault="005870DF" w:rsidP="006257B4">
            <w:pPr>
              <w:rPr>
                <w:rFonts w:ascii="Montserrat" w:hAnsi="Montserrat" w:cs="Arial"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F90B8A">
              <w:rPr>
                <w:rFonts w:ascii="Montserrat" w:hAnsi="Montserrat" w:cs="Arial"/>
                <w:sz w:val="20"/>
                <w:szCs w:val="20"/>
              </w:rPr>
              <w:t>2</w:t>
            </w:r>
            <w:r w:rsidR="00940525" w:rsidRPr="00055B4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055B46" w14:paraId="4DFEA2CA" w14:textId="77777777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14:paraId="0429ADD6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055B46" w14:paraId="70EF9070" w14:textId="77777777" w:rsidTr="00055B46">
        <w:trPr>
          <w:trHeight w:val="415"/>
        </w:trPr>
        <w:tc>
          <w:tcPr>
            <w:tcW w:w="3969" w:type="dxa"/>
            <w:gridSpan w:val="7"/>
            <w:shd w:val="clear" w:color="auto" w:fill="auto"/>
          </w:tcPr>
          <w:p w14:paraId="3CB80B1F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7B8F7674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14:paraId="49C04A4F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055B46" w14:paraId="6115BCCF" w14:textId="77777777" w:rsidTr="0075616B">
        <w:trPr>
          <w:trHeight w:val="58"/>
        </w:trPr>
        <w:tc>
          <w:tcPr>
            <w:tcW w:w="3969" w:type="dxa"/>
            <w:gridSpan w:val="7"/>
            <w:shd w:val="clear" w:color="auto" w:fill="auto"/>
          </w:tcPr>
          <w:p w14:paraId="31850D6D" w14:textId="77777777"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860E86F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14:paraId="18C1E25D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14:paraId="0AF72224" w14:textId="77777777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14:paraId="19F945CA" w14:textId="77777777" w:rsidR="00940525" w:rsidRPr="00055B46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Gráfica del comportamiento del indicador</w:t>
            </w:r>
          </w:p>
        </w:tc>
      </w:tr>
      <w:tr w:rsidR="00940525" w:rsidRPr="00055B46" w14:paraId="299DCE98" w14:textId="77777777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14:paraId="45E564B1" w14:textId="77777777"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54BB30" w14:textId="77777777" w:rsidR="00CD5B2B" w:rsidRPr="00055B46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055B46" w14:paraId="2042535E" w14:textId="77777777" w:rsidTr="00055B46">
        <w:trPr>
          <w:trHeight w:val="274"/>
        </w:trPr>
        <w:tc>
          <w:tcPr>
            <w:tcW w:w="11482" w:type="dxa"/>
            <w:gridSpan w:val="25"/>
            <w:shd w:val="clear" w:color="auto" w:fill="C00000"/>
          </w:tcPr>
          <w:p w14:paraId="260B72DD" w14:textId="77777777" w:rsidR="00940525" w:rsidRPr="00055B46" w:rsidRDefault="00940525" w:rsidP="0075616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55B4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A00078" w14:paraId="05B0BEF2" w14:textId="77777777" w:rsidTr="00055B46">
        <w:trPr>
          <w:trHeight w:val="274"/>
        </w:trPr>
        <w:tc>
          <w:tcPr>
            <w:tcW w:w="11482" w:type="dxa"/>
            <w:gridSpan w:val="25"/>
            <w:shd w:val="clear" w:color="auto" w:fill="auto"/>
          </w:tcPr>
          <w:p w14:paraId="2B84F0C7" w14:textId="77777777" w:rsidR="00940525" w:rsidRPr="0075616B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15BB8A" w14:textId="77777777" w:rsidR="008D7D74" w:rsidRPr="0075616B" w:rsidRDefault="008D7D74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Las encuestas son las aplicadas a usuarios de las áreas de atención </w:t>
            </w:r>
            <w:r w:rsidR="00CB6581" w:rsidRPr="0075616B">
              <w:rPr>
                <w:rFonts w:ascii="Montserrat" w:hAnsi="Montserrat" w:cs="Arial"/>
                <w:bCs/>
                <w:sz w:val="20"/>
                <w:szCs w:val="20"/>
              </w:rPr>
              <w:t>hospitalaria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y estarán determinadas conforme a la metodología que garantice un intervalo de confianza 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 xml:space="preserve">igual o 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707975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a 95 %</w:t>
            </w:r>
          </w:p>
          <w:p w14:paraId="2AC86E48" w14:textId="77777777" w:rsidR="00D97F46" w:rsidRPr="00A00078" w:rsidRDefault="00D97F46" w:rsidP="006257B4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63B8F21" w14:textId="77777777" w:rsidR="00AC51E9" w:rsidRPr="0075616B" w:rsidRDefault="00D97F46" w:rsidP="0075616B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Los registros institucionales de las encuestas aplicadas deberán incluir la metodología </w:t>
            </w:r>
            <w:r w:rsidR="006257B4" w:rsidRPr="0075616B">
              <w:rPr>
                <w:rFonts w:ascii="Montserrat" w:hAnsi="Montserrat" w:cs="Arial"/>
                <w:bCs/>
                <w:sz w:val="20"/>
                <w:szCs w:val="20"/>
              </w:rPr>
              <w:t>estadística</w:t>
            </w:r>
            <w:r w:rsidRPr="0075616B">
              <w:rPr>
                <w:rFonts w:ascii="Montserrat" w:hAnsi="Montserrat" w:cs="Arial"/>
                <w:bCs/>
                <w:sz w:val="20"/>
                <w:szCs w:val="20"/>
              </w:rPr>
              <w:t xml:space="preserve"> utilizada para determinar la validez de la muestra poblacional</w:t>
            </w:r>
            <w:r w:rsidR="005D4A3D" w:rsidRPr="0075616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15EED010" w14:textId="77777777" w:rsidR="00E81CF5" w:rsidRPr="0075616B" w:rsidRDefault="00E81CF5" w:rsidP="003636A2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89A082D" w14:textId="77777777" w:rsidR="00E92259" w:rsidRPr="00055B46" w:rsidRDefault="00E92259" w:rsidP="004E399E">
      <w:pPr>
        <w:rPr>
          <w:rFonts w:ascii="Montserrat" w:hAnsi="Montserrat"/>
        </w:rPr>
      </w:pPr>
    </w:p>
    <w:sectPr w:rsidR="00E92259" w:rsidRPr="00055B46" w:rsidSect="005870DF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AE5E31"/>
    <w:multiLevelType w:val="hybridMultilevel"/>
    <w:tmpl w:val="4DFC520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2C6F"/>
    <w:rsid w:val="000372AE"/>
    <w:rsid w:val="00040750"/>
    <w:rsid w:val="000408FC"/>
    <w:rsid w:val="00045137"/>
    <w:rsid w:val="0004563A"/>
    <w:rsid w:val="00045EEE"/>
    <w:rsid w:val="00055B46"/>
    <w:rsid w:val="00056194"/>
    <w:rsid w:val="000568CF"/>
    <w:rsid w:val="00061691"/>
    <w:rsid w:val="00063B95"/>
    <w:rsid w:val="00065B24"/>
    <w:rsid w:val="0007028B"/>
    <w:rsid w:val="000708E3"/>
    <w:rsid w:val="0007663E"/>
    <w:rsid w:val="00076D91"/>
    <w:rsid w:val="0008260C"/>
    <w:rsid w:val="00082BE4"/>
    <w:rsid w:val="00083114"/>
    <w:rsid w:val="00086D64"/>
    <w:rsid w:val="00086F89"/>
    <w:rsid w:val="00087DFA"/>
    <w:rsid w:val="00091EC6"/>
    <w:rsid w:val="000950E6"/>
    <w:rsid w:val="000A0544"/>
    <w:rsid w:val="000A0702"/>
    <w:rsid w:val="000A24E1"/>
    <w:rsid w:val="000B009A"/>
    <w:rsid w:val="000B0F78"/>
    <w:rsid w:val="000B4337"/>
    <w:rsid w:val="000D0CA2"/>
    <w:rsid w:val="000D13B6"/>
    <w:rsid w:val="000D21D8"/>
    <w:rsid w:val="000D3ED4"/>
    <w:rsid w:val="000D4D17"/>
    <w:rsid w:val="000D7076"/>
    <w:rsid w:val="000E3CC9"/>
    <w:rsid w:val="000E7ADE"/>
    <w:rsid w:val="000F55CE"/>
    <w:rsid w:val="00100AE9"/>
    <w:rsid w:val="00101BCD"/>
    <w:rsid w:val="0010542B"/>
    <w:rsid w:val="00125E79"/>
    <w:rsid w:val="0012611A"/>
    <w:rsid w:val="00134A05"/>
    <w:rsid w:val="00144097"/>
    <w:rsid w:val="00144B70"/>
    <w:rsid w:val="0014722D"/>
    <w:rsid w:val="00150F0D"/>
    <w:rsid w:val="001540A6"/>
    <w:rsid w:val="001543BA"/>
    <w:rsid w:val="00154D5D"/>
    <w:rsid w:val="00161022"/>
    <w:rsid w:val="001649D5"/>
    <w:rsid w:val="00165EDF"/>
    <w:rsid w:val="00171218"/>
    <w:rsid w:val="00171537"/>
    <w:rsid w:val="00173BAC"/>
    <w:rsid w:val="001750ED"/>
    <w:rsid w:val="001776AB"/>
    <w:rsid w:val="0017781A"/>
    <w:rsid w:val="00177917"/>
    <w:rsid w:val="00180235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3B90"/>
    <w:rsid w:val="001E5FC8"/>
    <w:rsid w:val="001F17C8"/>
    <w:rsid w:val="001F2CF8"/>
    <w:rsid w:val="00202028"/>
    <w:rsid w:val="00213521"/>
    <w:rsid w:val="00214256"/>
    <w:rsid w:val="00215E4E"/>
    <w:rsid w:val="002173FA"/>
    <w:rsid w:val="00221EB1"/>
    <w:rsid w:val="002273E7"/>
    <w:rsid w:val="00227A93"/>
    <w:rsid w:val="00231092"/>
    <w:rsid w:val="00232F6F"/>
    <w:rsid w:val="00236244"/>
    <w:rsid w:val="002370B6"/>
    <w:rsid w:val="00241EBA"/>
    <w:rsid w:val="002421BF"/>
    <w:rsid w:val="002425A7"/>
    <w:rsid w:val="00243286"/>
    <w:rsid w:val="00247038"/>
    <w:rsid w:val="00256A6C"/>
    <w:rsid w:val="002571DF"/>
    <w:rsid w:val="00262170"/>
    <w:rsid w:val="00264DD5"/>
    <w:rsid w:val="0026713E"/>
    <w:rsid w:val="00270110"/>
    <w:rsid w:val="00271A9A"/>
    <w:rsid w:val="00271B4D"/>
    <w:rsid w:val="00272E74"/>
    <w:rsid w:val="002763B1"/>
    <w:rsid w:val="0028088C"/>
    <w:rsid w:val="00284C01"/>
    <w:rsid w:val="00290AFC"/>
    <w:rsid w:val="002A199E"/>
    <w:rsid w:val="002A7254"/>
    <w:rsid w:val="002B0C0B"/>
    <w:rsid w:val="002B1767"/>
    <w:rsid w:val="002B5933"/>
    <w:rsid w:val="002B78CF"/>
    <w:rsid w:val="002C102A"/>
    <w:rsid w:val="002C2B20"/>
    <w:rsid w:val="002D1DB8"/>
    <w:rsid w:val="002E0C63"/>
    <w:rsid w:val="002E5808"/>
    <w:rsid w:val="002E5CAC"/>
    <w:rsid w:val="002E5F99"/>
    <w:rsid w:val="002F28E6"/>
    <w:rsid w:val="002F37BA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17393"/>
    <w:rsid w:val="00337FA8"/>
    <w:rsid w:val="00340181"/>
    <w:rsid w:val="003402DA"/>
    <w:rsid w:val="00342912"/>
    <w:rsid w:val="0034543F"/>
    <w:rsid w:val="00345B2D"/>
    <w:rsid w:val="00353BAB"/>
    <w:rsid w:val="00360946"/>
    <w:rsid w:val="00360965"/>
    <w:rsid w:val="003636A2"/>
    <w:rsid w:val="00364109"/>
    <w:rsid w:val="003677F6"/>
    <w:rsid w:val="00374594"/>
    <w:rsid w:val="003762D1"/>
    <w:rsid w:val="00377A3E"/>
    <w:rsid w:val="00377CFE"/>
    <w:rsid w:val="003809B8"/>
    <w:rsid w:val="0038130A"/>
    <w:rsid w:val="00383B5E"/>
    <w:rsid w:val="00384C8A"/>
    <w:rsid w:val="00392A7D"/>
    <w:rsid w:val="003A3330"/>
    <w:rsid w:val="003A33C5"/>
    <w:rsid w:val="003B04A2"/>
    <w:rsid w:val="003B1876"/>
    <w:rsid w:val="003B2AFA"/>
    <w:rsid w:val="003B304E"/>
    <w:rsid w:val="003B512A"/>
    <w:rsid w:val="003B55F2"/>
    <w:rsid w:val="003B7B79"/>
    <w:rsid w:val="003C33FD"/>
    <w:rsid w:val="003C3BCB"/>
    <w:rsid w:val="003C4381"/>
    <w:rsid w:val="003C4452"/>
    <w:rsid w:val="003C5519"/>
    <w:rsid w:val="003C7FC3"/>
    <w:rsid w:val="003D0BCD"/>
    <w:rsid w:val="003D1508"/>
    <w:rsid w:val="003D20D0"/>
    <w:rsid w:val="003D7E92"/>
    <w:rsid w:val="003E09A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61F4"/>
    <w:rsid w:val="003F7343"/>
    <w:rsid w:val="004016CA"/>
    <w:rsid w:val="00404159"/>
    <w:rsid w:val="004069EA"/>
    <w:rsid w:val="00407C34"/>
    <w:rsid w:val="004216B0"/>
    <w:rsid w:val="00422CF6"/>
    <w:rsid w:val="0042356D"/>
    <w:rsid w:val="00425B45"/>
    <w:rsid w:val="0042747C"/>
    <w:rsid w:val="00427840"/>
    <w:rsid w:val="00430E8A"/>
    <w:rsid w:val="00432774"/>
    <w:rsid w:val="00433007"/>
    <w:rsid w:val="004335D0"/>
    <w:rsid w:val="00433AEA"/>
    <w:rsid w:val="00433EA6"/>
    <w:rsid w:val="004365B3"/>
    <w:rsid w:val="00437095"/>
    <w:rsid w:val="004420AD"/>
    <w:rsid w:val="00443B8D"/>
    <w:rsid w:val="004478B6"/>
    <w:rsid w:val="00447A7D"/>
    <w:rsid w:val="00451444"/>
    <w:rsid w:val="004516E7"/>
    <w:rsid w:val="00455A1E"/>
    <w:rsid w:val="00455F8D"/>
    <w:rsid w:val="0045632E"/>
    <w:rsid w:val="004579AD"/>
    <w:rsid w:val="00462265"/>
    <w:rsid w:val="00463D8C"/>
    <w:rsid w:val="00467CBF"/>
    <w:rsid w:val="00472ECB"/>
    <w:rsid w:val="0047580B"/>
    <w:rsid w:val="0047608C"/>
    <w:rsid w:val="004819FB"/>
    <w:rsid w:val="00485D1F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2ACB"/>
    <w:rsid w:val="004D57B0"/>
    <w:rsid w:val="004D7B26"/>
    <w:rsid w:val="004E184C"/>
    <w:rsid w:val="004E399E"/>
    <w:rsid w:val="004E5B50"/>
    <w:rsid w:val="004F4C27"/>
    <w:rsid w:val="005016E1"/>
    <w:rsid w:val="0050580F"/>
    <w:rsid w:val="00507431"/>
    <w:rsid w:val="00507DF3"/>
    <w:rsid w:val="0052195B"/>
    <w:rsid w:val="00523DAB"/>
    <w:rsid w:val="0053138B"/>
    <w:rsid w:val="00532B2A"/>
    <w:rsid w:val="005339AF"/>
    <w:rsid w:val="00533BC4"/>
    <w:rsid w:val="00535617"/>
    <w:rsid w:val="00536E5B"/>
    <w:rsid w:val="005411EB"/>
    <w:rsid w:val="00541E9A"/>
    <w:rsid w:val="00542B83"/>
    <w:rsid w:val="005431FF"/>
    <w:rsid w:val="00543204"/>
    <w:rsid w:val="00550073"/>
    <w:rsid w:val="00551C99"/>
    <w:rsid w:val="00555F07"/>
    <w:rsid w:val="005622EA"/>
    <w:rsid w:val="00571F91"/>
    <w:rsid w:val="005742BD"/>
    <w:rsid w:val="0058105F"/>
    <w:rsid w:val="005837BE"/>
    <w:rsid w:val="00584B30"/>
    <w:rsid w:val="005870DF"/>
    <w:rsid w:val="00590FAF"/>
    <w:rsid w:val="005910EE"/>
    <w:rsid w:val="00591132"/>
    <w:rsid w:val="00593811"/>
    <w:rsid w:val="005944CA"/>
    <w:rsid w:val="005A32B5"/>
    <w:rsid w:val="005A4F4C"/>
    <w:rsid w:val="005B093C"/>
    <w:rsid w:val="005B15DD"/>
    <w:rsid w:val="005B2796"/>
    <w:rsid w:val="005B2BC6"/>
    <w:rsid w:val="005B6EB7"/>
    <w:rsid w:val="005C0D48"/>
    <w:rsid w:val="005C3711"/>
    <w:rsid w:val="005C6150"/>
    <w:rsid w:val="005C65AB"/>
    <w:rsid w:val="005D4780"/>
    <w:rsid w:val="005D4A3D"/>
    <w:rsid w:val="005D5390"/>
    <w:rsid w:val="005E0882"/>
    <w:rsid w:val="005E1DD1"/>
    <w:rsid w:val="005E3A24"/>
    <w:rsid w:val="005E4A29"/>
    <w:rsid w:val="005E5F1B"/>
    <w:rsid w:val="005E6741"/>
    <w:rsid w:val="005E6DE5"/>
    <w:rsid w:val="005F0490"/>
    <w:rsid w:val="005F0C81"/>
    <w:rsid w:val="005F4687"/>
    <w:rsid w:val="006017CA"/>
    <w:rsid w:val="00605E7F"/>
    <w:rsid w:val="006109E5"/>
    <w:rsid w:val="00615E49"/>
    <w:rsid w:val="0062536F"/>
    <w:rsid w:val="006257B4"/>
    <w:rsid w:val="00630D84"/>
    <w:rsid w:val="00631EF9"/>
    <w:rsid w:val="00641320"/>
    <w:rsid w:val="00641A9F"/>
    <w:rsid w:val="00646A52"/>
    <w:rsid w:val="006471EE"/>
    <w:rsid w:val="00647733"/>
    <w:rsid w:val="00647B16"/>
    <w:rsid w:val="00647C4D"/>
    <w:rsid w:val="00650E29"/>
    <w:rsid w:val="006552FC"/>
    <w:rsid w:val="00655C69"/>
    <w:rsid w:val="0067504F"/>
    <w:rsid w:val="0067711F"/>
    <w:rsid w:val="00681475"/>
    <w:rsid w:val="006825C3"/>
    <w:rsid w:val="006828DE"/>
    <w:rsid w:val="00690F09"/>
    <w:rsid w:val="006942E2"/>
    <w:rsid w:val="00694E77"/>
    <w:rsid w:val="006962E7"/>
    <w:rsid w:val="00696597"/>
    <w:rsid w:val="006A2596"/>
    <w:rsid w:val="006A32EF"/>
    <w:rsid w:val="006A3587"/>
    <w:rsid w:val="006A4173"/>
    <w:rsid w:val="006A65AE"/>
    <w:rsid w:val="006A6794"/>
    <w:rsid w:val="006A6D51"/>
    <w:rsid w:val="006A77C7"/>
    <w:rsid w:val="006A7B7C"/>
    <w:rsid w:val="006B108B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7975"/>
    <w:rsid w:val="007102F0"/>
    <w:rsid w:val="00712663"/>
    <w:rsid w:val="00720F07"/>
    <w:rsid w:val="007246DD"/>
    <w:rsid w:val="007251BC"/>
    <w:rsid w:val="00727A47"/>
    <w:rsid w:val="00737533"/>
    <w:rsid w:val="007401D3"/>
    <w:rsid w:val="00742DF7"/>
    <w:rsid w:val="0075454A"/>
    <w:rsid w:val="0075616B"/>
    <w:rsid w:val="00756237"/>
    <w:rsid w:val="00760043"/>
    <w:rsid w:val="00760ADC"/>
    <w:rsid w:val="00763562"/>
    <w:rsid w:val="007933FD"/>
    <w:rsid w:val="007A01B3"/>
    <w:rsid w:val="007C13B1"/>
    <w:rsid w:val="007C201C"/>
    <w:rsid w:val="007E2258"/>
    <w:rsid w:val="007E4069"/>
    <w:rsid w:val="007E4BAB"/>
    <w:rsid w:val="007E5837"/>
    <w:rsid w:val="007F0C2B"/>
    <w:rsid w:val="007F269D"/>
    <w:rsid w:val="007F37F7"/>
    <w:rsid w:val="007F5A60"/>
    <w:rsid w:val="00802BAE"/>
    <w:rsid w:val="00804317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5DC8"/>
    <w:rsid w:val="00846CD0"/>
    <w:rsid w:val="0085068E"/>
    <w:rsid w:val="00855A4E"/>
    <w:rsid w:val="00856763"/>
    <w:rsid w:val="0086140F"/>
    <w:rsid w:val="008614CC"/>
    <w:rsid w:val="00861DF7"/>
    <w:rsid w:val="00864864"/>
    <w:rsid w:val="00866925"/>
    <w:rsid w:val="00871FFA"/>
    <w:rsid w:val="00872C7A"/>
    <w:rsid w:val="00874293"/>
    <w:rsid w:val="00874FFC"/>
    <w:rsid w:val="00876F0F"/>
    <w:rsid w:val="008802A5"/>
    <w:rsid w:val="00881E70"/>
    <w:rsid w:val="0089208C"/>
    <w:rsid w:val="008957CD"/>
    <w:rsid w:val="00896A95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D7D74"/>
    <w:rsid w:val="008E0761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8F7DEA"/>
    <w:rsid w:val="00901021"/>
    <w:rsid w:val="009023A5"/>
    <w:rsid w:val="0090351D"/>
    <w:rsid w:val="009100B8"/>
    <w:rsid w:val="00910FA2"/>
    <w:rsid w:val="00911057"/>
    <w:rsid w:val="009121DB"/>
    <w:rsid w:val="009134F1"/>
    <w:rsid w:val="0092750D"/>
    <w:rsid w:val="00927A2F"/>
    <w:rsid w:val="00927E1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7ADF"/>
    <w:rsid w:val="00953CAF"/>
    <w:rsid w:val="00955FE2"/>
    <w:rsid w:val="00957957"/>
    <w:rsid w:val="009635EF"/>
    <w:rsid w:val="00966780"/>
    <w:rsid w:val="00967CCF"/>
    <w:rsid w:val="00970073"/>
    <w:rsid w:val="009711A4"/>
    <w:rsid w:val="00971822"/>
    <w:rsid w:val="00973CE3"/>
    <w:rsid w:val="00981316"/>
    <w:rsid w:val="0098154A"/>
    <w:rsid w:val="009831C8"/>
    <w:rsid w:val="00984AAE"/>
    <w:rsid w:val="009905FC"/>
    <w:rsid w:val="00991C23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73C1"/>
    <w:rsid w:val="009E09C4"/>
    <w:rsid w:val="009E1033"/>
    <w:rsid w:val="009E54C0"/>
    <w:rsid w:val="009E752E"/>
    <w:rsid w:val="009F3DC9"/>
    <w:rsid w:val="009F3FC1"/>
    <w:rsid w:val="009F607E"/>
    <w:rsid w:val="009F7EE4"/>
    <w:rsid w:val="00A00078"/>
    <w:rsid w:val="00A01C62"/>
    <w:rsid w:val="00A02C2E"/>
    <w:rsid w:val="00A035E8"/>
    <w:rsid w:val="00A045FB"/>
    <w:rsid w:val="00A07FF0"/>
    <w:rsid w:val="00A12983"/>
    <w:rsid w:val="00A148F6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14A6"/>
    <w:rsid w:val="00A55753"/>
    <w:rsid w:val="00A67899"/>
    <w:rsid w:val="00A705B7"/>
    <w:rsid w:val="00A711E0"/>
    <w:rsid w:val="00A76209"/>
    <w:rsid w:val="00A7661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51E9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6840"/>
    <w:rsid w:val="00AE747A"/>
    <w:rsid w:val="00AE7E7A"/>
    <w:rsid w:val="00AF201D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42541"/>
    <w:rsid w:val="00B436FE"/>
    <w:rsid w:val="00B45523"/>
    <w:rsid w:val="00B45CBF"/>
    <w:rsid w:val="00B52498"/>
    <w:rsid w:val="00B53008"/>
    <w:rsid w:val="00B54A35"/>
    <w:rsid w:val="00B54E71"/>
    <w:rsid w:val="00B561B5"/>
    <w:rsid w:val="00B6767E"/>
    <w:rsid w:val="00B708AF"/>
    <w:rsid w:val="00B71E02"/>
    <w:rsid w:val="00B71F22"/>
    <w:rsid w:val="00B7381A"/>
    <w:rsid w:val="00B7538D"/>
    <w:rsid w:val="00B76586"/>
    <w:rsid w:val="00B80F2A"/>
    <w:rsid w:val="00B82EDE"/>
    <w:rsid w:val="00B83A2A"/>
    <w:rsid w:val="00B83D07"/>
    <w:rsid w:val="00B91B4B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856"/>
    <w:rsid w:val="00BF48A4"/>
    <w:rsid w:val="00BF5997"/>
    <w:rsid w:val="00BF6117"/>
    <w:rsid w:val="00C00FCA"/>
    <w:rsid w:val="00C055FC"/>
    <w:rsid w:val="00C10CB9"/>
    <w:rsid w:val="00C30335"/>
    <w:rsid w:val="00C30A77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7ED"/>
    <w:rsid w:val="00C905ED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B6581"/>
    <w:rsid w:val="00CC116B"/>
    <w:rsid w:val="00CC34E6"/>
    <w:rsid w:val="00CC4133"/>
    <w:rsid w:val="00CC4E7F"/>
    <w:rsid w:val="00CC5086"/>
    <w:rsid w:val="00CC5C2E"/>
    <w:rsid w:val="00CC5F22"/>
    <w:rsid w:val="00CD2EF2"/>
    <w:rsid w:val="00CD4303"/>
    <w:rsid w:val="00CD50B9"/>
    <w:rsid w:val="00CD51B9"/>
    <w:rsid w:val="00CD5B2B"/>
    <w:rsid w:val="00CF4CD4"/>
    <w:rsid w:val="00D01A6E"/>
    <w:rsid w:val="00D04B04"/>
    <w:rsid w:val="00D04E05"/>
    <w:rsid w:val="00D07142"/>
    <w:rsid w:val="00D076A7"/>
    <w:rsid w:val="00D1030F"/>
    <w:rsid w:val="00D11B10"/>
    <w:rsid w:val="00D11D66"/>
    <w:rsid w:val="00D1406F"/>
    <w:rsid w:val="00D20A8B"/>
    <w:rsid w:val="00D27D63"/>
    <w:rsid w:val="00D3108C"/>
    <w:rsid w:val="00D31EA3"/>
    <w:rsid w:val="00D32823"/>
    <w:rsid w:val="00D34012"/>
    <w:rsid w:val="00D35D53"/>
    <w:rsid w:val="00D36E16"/>
    <w:rsid w:val="00D409DD"/>
    <w:rsid w:val="00D43555"/>
    <w:rsid w:val="00D506DA"/>
    <w:rsid w:val="00D5103F"/>
    <w:rsid w:val="00D5284F"/>
    <w:rsid w:val="00D52B35"/>
    <w:rsid w:val="00D5496E"/>
    <w:rsid w:val="00D5540A"/>
    <w:rsid w:val="00D630C3"/>
    <w:rsid w:val="00D72239"/>
    <w:rsid w:val="00D73296"/>
    <w:rsid w:val="00D74575"/>
    <w:rsid w:val="00D75DEC"/>
    <w:rsid w:val="00D764DD"/>
    <w:rsid w:val="00D76BD4"/>
    <w:rsid w:val="00D80829"/>
    <w:rsid w:val="00D816B6"/>
    <w:rsid w:val="00D82574"/>
    <w:rsid w:val="00D82F34"/>
    <w:rsid w:val="00D96A92"/>
    <w:rsid w:val="00D97DFF"/>
    <w:rsid w:val="00D97F46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E1BA8"/>
    <w:rsid w:val="00DE3933"/>
    <w:rsid w:val="00DE60D6"/>
    <w:rsid w:val="00DE6965"/>
    <w:rsid w:val="00DF2878"/>
    <w:rsid w:val="00E101C7"/>
    <w:rsid w:val="00E10407"/>
    <w:rsid w:val="00E10625"/>
    <w:rsid w:val="00E122D6"/>
    <w:rsid w:val="00E13306"/>
    <w:rsid w:val="00E20222"/>
    <w:rsid w:val="00E20F9F"/>
    <w:rsid w:val="00E23603"/>
    <w:rsid w:val="00E23FD4"/>
    <w:rsid w:val="00E244E3"/>
    <w:rsid w:val="00E32FAF"/>
    <w:rsid w:val="00E33BE9"/>
    <w:rsid w:val="00E37C56"/>
    <w:rsid w:val="00E42FB9"/>
    <w:rsid w:val="00E503D3"/>
    <w:rsid w:val="00E52ADB"/>
    <w:rsid w:val="00E54178"/>
    <w:rsid w:val="00E645EF"/>
    <w:rsid w:val="00E67FE9"/>
    <w:rsid w:val="00E7059C"/>
    <w:rsid w:val="00E769CC"/>
    <w:rsid w:val="00E7700A"/>
    <w:rsid w:val="00E81CF5"/>
    <w:rsid w:val="00E87793"/>
    <w:rsid w:val="00E91EC9"/>
    <w:rsid w:val="00E92259"/>
    <w:rsid w:val="00E923BD"/>
    <w:rsid w:val="00E949FA"/>
    <w:rsid w:val="00E95E1A"/>
    <w:rsid w:val="00EA0139"/>
    <w:rsid w:val="00EA2EB7"/>
    <w:rsid w:val="00EA646E"/>
    <w:rsid w:val="00EA76A9"/>
    <w:rsid w:val="00EA79C6"/>
    <w:rsid w:val="00EB3762"/>
    <w:rsid w:val="00EB78FD"/>
    <w:rsid w:val="00EC17A6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33DE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323C"/>
    <w:rsid w:val="00F41D9D"/>
    <w:rsid w:val="00F4519B"/>
    <w:rsid w:val="00F54F6D"/>
    <w:rsid w:val="00F5719C"/>
    <w:rsid w:val="00F57C20"/>
    <w:rsid w:val="00F65747"/>
    <w:rsid w:val="00F66139"/>
    <w:rsid w:val="00F7195D"/>
    <w:rsid w:val="00F7327B"/>
    <w:rsid w:val="00F734D5"/>
    <w:rsid w:val="00F73802"/>
    <w:rsid w:val="00F73A79"/>
    <w:rsid w:val="00F76204"/>
    <w:rsid w:val="00F86E97"/>
    <w:rsid w:val="00F90B8A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1F8"/>
    <w:rsid w:val="00FB553A"/>
    <w:rsid w:val="00FB65D5"/>
    <w:rsid w:val="00FB791E"/>
    <w:rsid w:val="00FC1437"/>
    <w:rsid w:val="00FC7AA6"/>
    <w:rsid w:val="00FD0E82"/>
    <w:rsid w:val="00FD265D"/>
    <w:rsid w:val="00FD38B8"/>
    <w:rsid w:val="00FD5281"/>
    <w:rsid w:val="00FE4B7E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6E4A5"/>
  <w15:chartTrackingRefBased/>
  <w15:docId w15:val="{8B1C61AD-B6A8-4326-9ED3-9DD89AC4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78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B78F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D5B2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0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FE632-608D-4913-A8F8-71657193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2018-06-13T17:45:00Z</cp:lastPrinted>
  <dcterms:created xsi:type="dcterms:W3CDTF">2020-07-09T23:51:00Z</dcterms:created>
  <dcterms:modified xsi:type="dcterms:W3CDTF">2020-07-16T22:46:00Z</dcterms:modified>
</cp:coreProperties>
</file>