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314BF" w14:textId="77777777"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>MATR</w:t>
      </w:r>
      <w:r w:rsidR="00A94A4E" w:rsidRPr="003B0757">
        <w:rPr>
          <w:rFonts w:ascii="Montserrat" w:hAnsi="Montserrat"/>
        </w:rPr>
        <w:t>I</w:t>
      </w:r>
      <w:r w:rsidR="00896F36">
        <w:rPr>
          <w:rFonts w:ascii="Montserrat" w:hAnsi="Montserrat"/>
        </w:rPr>
        <w:t xml:space="preserve">Z DE INDICADORES </w:t>
      </w:r>
      <w:r w:rsidR="00154854">
        <w:rPr>
          <w:rFonts w:ascii="Montserrat" w:hAnsi="Montserrat"/>
        </w:rPr>
        <w:t xml:space="preserve">PARA RESULTADOS </w:t>
      </w:r>
      <w:r w:rsidR="00896F36">
        <w:rPr>
          <w:rFonts w:ascii="Montserrat" w:hAnsi="Montserrat"/>
        </w:rPr>
        <w:t>2</w:t>
      </w:r>
      <w:r w:rsidR="00FE0233">
        <w:rPr>
          <w:rFonts w:ascii="Montserrat" w:hAnsi="Montserrat"/>
        </w:rPr>
        <w:t>0</w:t>
      </w:r>
      <w:r w:rsidR="0022102D">
        <w:rPr>
          <w:rFonts w:ascii="Montserrat" w:hAnsi="Montserrat"/>
        </w:rPr>
        <w:t>21</w:t>
      </w:r>
    </w:p>
    <w:p w14:paraId="101FD43B" w14:textId="77777777"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 xml:space="preserve">DEL PROGRAMA </w:t>
      </w:r>
      <w:r w:rsidR="00DE42EC" w:rsidRPr="003B0757">
        <w:rPr>
          <w:rFonts w:ascii="Montserrat" w:hAnsi="Montserrat"/>
        </w:rPr>
        <w:t>E023 “</w:t>
      </w:r>
      <w:r w:rsidR="00A878C9" w:rsidRPr="003B0757">
        <w:rPr>
          <w:rFonts w:ascii="Montserrat" w:hAnsi="Montserrat"/>
        </w:rPr>
        <w:t>ATENCIÓN A LA SALUD</w:t>
      </w:r>
      <w:r w:rsidR="00DE42EC" w:rsidRPr="003B0757">
        <w:rPr>
          <w:rFonts w:ascii="Montserrat" w:hAnsi="Montserrat"/>
        </w:rPr>
        <w:t>”</w:t>
      </w:r>
    </w:p>
    <w:p w14:paraId="301DA40A" w14:textId="1306F769" w:rsidR="006236D8" w:rsidRPr="003B0757" w:rsidRDefault="00B93BC9" w:rsidP="006236D8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632666">
        <w:rPr>
          <w:rFonts w:ascii="Montserrat" w:hAnsi="Montserrat"/>
          <w:sz w:val="18"/>
          <w:szCs w:val="18"/>
          <w:highlight w:val="cyan"/>
        </w:rPr>
        <w:t>JU</w:t>
      </w:r>
      <w:r w:rsidR="00632666" w:rsidRPr="00632666">
        <w:rPr>
          <w:rFonts w:ascii="Montserrat" w:hAnsi="Montserrat"/>
          <w:sz w:val="18"/>
          <w:szCs w:val="18"/>
          <w:highlight w:val="cyan"/>
        </w:rPr>
        <w:t>L</w:t>
      </w:r>
      <w:r w:rsidRPr="00632666">
        <w:rPr>
          <w:rFonts w:ascii="Montserrat" w:hAnsi="Montserrat"/>
          <w:sz w:val="18"/>
          <w:szCs w:val="18"/>
          <w:highlight w:val="cyan"/>
        </w:rPr>
        <w:t>IO 18 2020 DEFINITIVO</w:t>
      </w:r>
    </w:p>
    <w:tbl>
      <w:tblPr>
        <w:tblW w:w="11766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269"/>
        <w:gridCol w:w="2268"/>
      </w:tblGrid>
      <w:tr w:rsidR="00535617" w:rsidRPr="003B0757" w14:paraId="15F36BFC" w14:textId="7777777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7C2AEDD8" w14:textId="77777777" w:rsidR="00535617" w:rsidRPr="003B0757" w:rsidRDefault="00A77D7E" w:rsidP="00AE4CE5">
            <w:pPr>
              <w:tabs>
                <w:tab w:val="left" w:pos="1861"/>
                <w:tab w:val="center" w:pos="5112"/>
              </w:tabs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="00631EF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Tasa de infección nosocomial</w:t>
            </w:r>
            <w:r w:rsidR="00F56FD9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CF447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 </w:t>
            </w:r>
            <w:r w:rsidR="00AE4CE5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mil días de estancia hospitalaria</w:t>
            </w:r>
          </w:p>
        </w:tc>
      </w:tr>
      <w:tr w:rsidR="008325CB" w:rsidRPr="003B0757" w14:paraId="43C5D7D9" w14:textId="77777777" w:rsidTr="003B0757">
        <w:tc>
          <w:tcPr>
            <w:tcW w:w="11766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36826768" w14:textId="77777777" w:rsidR="008325CB" w:rsidRPr="003B07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B0757" w14:paraId="685E72AA" w14:textId="77777777" w:rsidTr="003B0757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14:paraId="17F67C39" w14:textId="77777777"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60848C2" w14:textId="77777777"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6DC2134" w14:textId="77777777"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14:paraId="25F2A2DB" w14:textId="77777777"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3B0757" w14:paraId="3AC933E7" w14:textId="77777777" w:rsidTr="003B0757">
        <w:tc>
          <w:tcPr>
            <w:tcW w:w="11766" w:type="dxa"/>
            <w:gridSpan w:val="24"/>
            <w:shd w:val="clear" w:color="auto" w:fill="auto"/>
          </w:tcPr>
          <w:p w14:paraId="0A61CC10" w14:textId="77777777" w:rsidR="00E87793" w:rsidRPr="003B07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64DE2F4B" w14:textId="77777777" w:rsidR="00B30307" w:rsidRPr="003B075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B0757" w14:paraId="0D2B4898" w14:textId="77777777" w:rsidTr="003B0757">
        <w:tc>
          <w:tcPr>
            <w:tcW w:w="4951" w:type="dxa"/>
            <w:gridSpan w:val="9"/>
            <w:shd w:val="clear" w:color="auto" w:fill="auto"/>
          </w:tcPr>
          <w:p w14:paraId="53D8EEB9" w14:textId="77777777" w:rsidR="007C13B1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14:paraId="444B05D3" w14:textId="77777777" w:rsidR="007C13B1" w:rsidRPr="003B07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B0757" w14:paraId="3CB658A1" w14:textId="77777777" w:rsidTr="003B0757">
        <w:tc>
          <w:tcPr>
            <w:tcW w:w="11766" w:type="dxa"/>
            <w:gridSpan w:val="24"/>
            <w:shd w:val="clear" w:color="auto" w:fill="auto"/>
          </w:tcPr>
          <w:p w14:paraId="508CB9FF" w14:textId="77777777" w:rsidR="00AA05A4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41C8501E" w14:textId="77777777" w:rsidR="007C13B1" w:rsidRPr="003B075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3B0757" w14:paraId="724093B2" w14:textId="77777777" w:rsidTr="003B0757">
        <w:tc>
          <w:tcPr>
            <w:tcW w:w="11766" w:type="dxa"/>
            <w:gridSpan w:val="24"/>
            <w:shd w:val="clear" w:color="auto" w:fill="auto"/>
          </w:tcPr>
          <w:p w14:paraId="3A72E823" w14:textId="77777777" w:rsidR="00AA05A4" w:rsidRPr="003B075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54063C6" w14:textId="77777777" w:rsidR="00FA1330" w:rsidRPr="003B075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14:paraId="388EDD71" w14:textId="7777777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26EFBAA" w14:textId="77777777" w:rsidR="003F15D4" w:rsidRPr="003B075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6B98717" w14:textId="77777777" w:rsidR="00E23603" w:rsidRPr="003B0757" w:rsidRDefault="004D1D65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iCs/>
                <w:sz w:val="20"/>
                <w:szCs w:val="20"/>
              </w:rPr>
              <w:t>Actividad:</w:t>
            </w:r>
            <w:r w:rsidRPr="003B0757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Hospitalización de pacientes</w:t>
            </w:r>
          </w:p>
          <w:p w14:paraId="7680717E" w14:textId="77777777" w:rsidR="00A94A4E" w:rsidRPr="003B0757" w:rsidRDefault="00A94A4E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14:paraId="26A8D69F" w14:textId="77777777" w:rsidTr="003B0757">
        <w:tc>
          <w:tcPr>
            <w:tcW w:w="11766" w:type="dxa"/>
            <w:gridSpan w:val="24"/>
            <w:shd w:val="clear" w:color="auto" w:fill="C00000"/>
          </w:tcPr>
          <w:p w14:paraId="5BD21CD4" w14:textId="77777777" w:rsidR="00E23603" w:rsidRPr="003B07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B0757" w14:paraId="7F299E0F" w14:textId="77777777" w:rsidTr="003B0757">
        <w:tc>
          <w:tcPr>
            <w:tcW w:w="5311" w:type="dxa"/>
            <w:gridSpan w:val="11"/>
            <w:shd w:val="clear" w:color="auto" w:fill="auto"/>
          </w:tcPr>
          <w:p w14:paraId="363E50ED" w14:textId="77777777"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FB372A9" w14:textId="77777777"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14:paraId="724279B6" w14:textId="77777777" w:rsidR="00647733" w:rsidRPr="003B075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7B441D6B" w14:textId="77777777" w:rsidR="00647733" w:rsidRPr="003B0757" w:rsidRDefault="0035449F" w:rsidP="003544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3B0757" w14:paraId="58A4FA02" w14:textId="77777777" w:rsidTr="003B0757">
        <w:tc>
          <w:tcPr>
            <w:tcW w:w="5311" w:type="dxa"/>
            <w:gridSpan w:val="11"/>
            <w:shd w:val="clear" w:color="auto" w:fill="auto"/>
          </w:tcPr>
          <w:p w14:paraId="7AA19FF4" w14:textId="77777777" w:rsidR="008C6686" w:rsidRPr="003B075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82533F" w14:textId="77777777" w:rsidR="006C3536" w:rsidRPr="003B0757" w:rsidRDefault="00AC7CBB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Tasa de infección nosocomial</w:t>
            </w:r>
            <w:r w:rsidR="00F5719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por </w:t>
            </w:r>
            <w:r w:rsidR="00AE4CE5" w:rsidRPr="003B0757">
              <w:rPr>
                <w:rFonts w:ascii="Montserrat" w:hAnsi="Montserrat" w:cs="Arial"/>
                <w:bCs/>
                <w:sz w:val="20"/>
                <w:szCs w:val="20"/>
              </w:rPr>
              <w:t>mil dí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as de</w:t>
            </w:r>
          </w:p>
          <w:p w14:paraId="13C05841" w14:textId="77777777" w:rsidR="00D764DD" w:rsidRPr="003B0757" w:rsidRDefault="00AE4CE5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stancia hospitalaria</w:t>
            </w:r>
          </w:p>
          <w:p w14:paraId="55066A36" w14:textId="77777777" w:rsidR="00AA60C2" w:rsidRPr="003B0757" w:rsidRDefault="00AA60C2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2258716" w14:textId="77777777"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14:paraId="24BC3F4B" w14:textId="77777777" w:rsidR="00647733" w:rsidRPr="003B075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4D4F417" w14:textId="77777777" w:rsidR="005016E1" w:rsidRPr="003B0757" w:rsidRDefault="005016E1" w:rsidP="00A94A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5449F"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A94A4E" w:rsidRPr="003B07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3B0757" w14:paraId="3252C0DB" w14:textId="77777777" w:rsidTr="003B0757">
        <w:tc>
          <w:tcPr>
            <w:tcW w:w="5311" w:type="dxa"/>
            <w:gridSpan w:val="11"/>
            <w:shd w:val="clear" w:color="auto" w:fill="auto"/>
          </w:tcPr>
          <w:p w14:paraId="4C180EE5" w14:textId="77777777" w:rsidR="00507DF3" w:rsidRPr="003B07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52003DCF" w14:textId="77777777" w:rsidR="00AA60C2" w:rsidRPr="003B075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E500723" w14:textId="77777777" w:rsidR="00507DF3" w:rsidRPr="003B075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14:paraId="0F2EBADC" w14:textId="77777777" w:rsidR="00507DF3" w:rsidRPr="003B075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EC34831" w14:textId="77777777"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14:paraId="74B5311A" w14:textId="77777777" w:rsidR="00C61807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629A037" w14:textId="77777777" w:rsidR="00272E74" w:rsidRPr="003B075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5F43BDD" w14:textId="77777777" w:rsidR="00737B5E" w:rsidRPr="003B0757" w:rsidRDefault="00582CC1" w:rsidP="000B339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Valora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el riesgo de </w:t>
            </w:r>
            <w:r>
              <w:rPr>
                <w:rFonts w:ascii="Montserrat" w:hAnsi="Montserrat" w:cs="Arial"/>
                <w:sz w:val="20"/>
                <w:szCs w:val="20"/>
              </w:rPr>
              <w:t>ocurrencia infecciones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nosocomial</w:t>
            </w:r>
            <w:r>
              <w:rPr>
                <w:rFonts w:ascii="Montserrat" w:hAnsi="Montserrat" w:cs="Arial"/>
                <w:sz w:val="20"/>
                <w:szCs w:val="20"/>
              </w:rPr>
              <w:t>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por cada mil días de estancia</w:t>
            </w:r>
          </w:p>
          <w:p w14:paraId="65A97DFA" w14:textId="77777777" w:rsidR="00202917" w:rsidRPr="003B0757" w:rsidRDefault="00202917" w:rsidP="00737B5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B0757" w14:paraId="48B28CF2" w14:textId="7777777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BBD4DA7" w14:textId="77777777"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1858CD12" w14:textId="77777777" w:rsidR="009A5F27" w:rsidRPr="003B0757" w:rsidRDefault="009A5F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1BFF75E" w14:textId="77777777" w:rsidR="00E527BD" w:rsidRPr="003B0757" w:rsidRDefault="00E527BD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B7638A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</w:t>
            </w:r>
            <w:r w:rsidR="00BB07BB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</w:t>
            </w:r>
          </w:p>
          <w:p w14:paraId="5C81A418" w14:textId="77777777" w:rsidR="00D764DD" w:rsidRPr="003B0757" w:rsidRDefault="00E527BD" w:rsidP="00DE42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registrados en el periodo de reporte</w:t>
            </w:r>
            <w:r w:rsidR="00175DC8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D36E1" w:rsidRPr="003B0757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otal de días estancia en el periodo de reporte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1000</w:t>
            </w:r>
          </w:p>
          <w:p w14:paraId="7481097A" w14:textId="77777777" w:rsidR="00DE42EC" w:rsidRPr="003B0757" w:rsidRDefault="00DE42EC" w:rsidP="00E527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558895" w14:textId="77777777"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D6567F7" w14:textId="77777777" w:rsidR="00814814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6522C2D" w14:textId="77777777" w:rsidR="009A5F27" w:rsidRPr="003B0757" w:rsidRDefault="009A5F27" w:rsidP="006C3536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9756BBA" w14:textId="77777777" w:rsidR="00507DF3" w:rsidRPr="003B0757" w:rsidRDefault="00BA2BF8" w:rsidP="000A3F61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Tasa</w:t>
            </w:r>
          </w:p>
        </w:tc>
      </w:tr>
      <w:tr w:rsidR="00647733" w:rsidRPr="003B0757" w14:paraId="78F443F6" w14:textId="7777777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4D5F99B" w14:textId="77777777"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D5730C" w14:textId="77777777"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AAB4EA0" w14:textId="77777777"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B0757" w14:paraId="69374948" w14:textId="7777777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DE02D87" w14:textId="77777777" w:rsidR="00647733" w:rsidRPr="003B07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C3F62F2" w14:textId="77777777"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6C39BA8" w14:textId="77777777" w:rsidR="00647733" w:rsidRPr="003B0757" w:rsidRDefault="00256A6C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B0757" w14:paraId="5AD81E55" w14:textId="77777777" w:rsidTr="003B0757">
        <w:tc>
          <w:tcPr>
            <w:tcW w:w="11766" w:type="dxa"/>
            <w:gridSpan w:val="24"/>
            <w:shd w:val="clear" w:color="auto" w:fill="C00000"/>
          </w:tcPr>
          <w:p w14:paraId="0903336A" w14:textId="77777777" w:rsidR="004C04C3" w:rsidRPr="003B07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B0757" w14:paraId="3690A724" w14:textId="77777777" w:rsidTr="003B0757">
        <w:tc>
          <w:tcPr>
            <w:tcW w:w="1891" w:type="dxa"/>
            <w:gridSpan w:val="2"/>
            <w:shd w:val="clear" w:color="auto" w:fill="auto"/>
          </w:tcPr>
          <w:p w14:paraId="30107EE4" w14:textId="77777777" w:rsidR="0053138B" w:rsidRPr="003B0757" w:rsidRDefault="00173BAC" w:rsidP="00154854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3E0CCC5" w14:textId="77777777" w:rsidR="0053138B" w:rsidRPr="003B0757" w:rsidRDefault="00173BAC" w:rsidP="00154854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621C502C" w14:textId="77777777" w:rsidR="0053138B" w:rsidRPr="003B0757" w:rsidRDefault="00173BAC" w:rsidP="00154854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33C8112" w14:textId="77777777" w:rsidR="0053138B" w:rsidRPr="003B0757" w:rsidRDefault="0053138B" w:rsidP="001548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14:paraId="73308E9D" w14:textId="77777777" w:rsidR="0053138B" w:rsidRPr="003B0757" w:rsidRDefault="00173BAC" w:rsidP="001548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14:paraId="28DC1FA3" w14:textId="77777777" w:rsidR="0053138B" w:rsidRPr="003B0757" w:rsidRDefault="00173BAC" w:rsidP="001548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14:paraId="1FB67AC5" w14:textId="77777777" w:rsidR="0053138B" w:rsidRPr="003B0757" w:rsidRDefault="00173BAC" w:rsidP="00154854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B0757" w14:paraId="7E71866A" w14:textId="77777777" w:rsidTr="003B0757">
        <w:tc>
          <w:tcPr>
            <w:tcW w:w="1891" w:type="dxa"/>
            <w:gridSpan w:val="2"/>
            <w:shd w:val="clear" w:color="auto" w:fill="auto"/>
            <w:vAlign w:val="center"/>
          </w:tcPr>
          <w:p w14:paraId="6668E62B" w14:textId="77777777" w:rsidR="0053138B" w:rsidRPr="003B0757" w:rsidRDefault="00CB6555" w:rsidP="00154854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6152F482" w14:textId="77777777" w:rsidR="0053138B" w:rsidRPr="003B0757" w:rsidRDefault="00CB6555" w:rsidP="00154854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67B06DA" w14:textId="77777777" w:rsidR="0053138B" w:rsidRPr="003B0757" w:rsidRDefault="00CB6555" w:rsidP="00154854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14:paraId="78C2BB0C" w14:textId="77777777" w:rsidR="0053138B" w:rsidRPr="003B0757" w:rsidRDefault="0053138B" w:rsidP="001548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14:paraId="618EC41A" w14:textId="77777777" w:rsidR="0053138B" w:rsidRPr="003B0757" w:rsidRDefault="00CB6555" w:rsidP="00154854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3D060651" w14:textId="77777777" w:rsidR="0053138B" w:rsidRPr="003B0757" w:rsidRDefault="00CB6555" w:rsidP="00154854">
            <w:pPr>
              <w:tabs>
                <w:tab w:val="num" w:pos="540"/>
              </w:tabs>
              <w:ind w:left="540" w:right="2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14:paraId="2B2D2858" w14:textId="77777777" w:rsidR="0053138B" w:rsidRPr="003B0757" w:rsidRDefault="00CB6555" w:rsidP="00154854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B0757" w14:paraId="334B747C" w14:textId="77777777" w:rsidTr="003B0757">
        <w:tc>
          <w:tcPr>
            <w:tcW w:w="11766" w:type="dxa"/>
            <w:gridSpan w:val="24"/>
            <w:shd w:val="clear" w:color="auto" w:fill="auto"/>
          </w:tcPr>
          <w:p w14:paraId="643E9787" w14:textId="77777777" w:rsidR="00171537" w:rsidRPr="003B0757" w:rsidRDefault="00171537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047FC2B" w14:textId="77777777" w:rsidR="00BD1386" w:rsidRPr="003B0757" w:rsidRDefault="00BD1386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4A1ED90" w14:textId="77777777"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3239564" w14:textId="77777777"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26DC59" w14:textId="77777777" w:rsidR="00EC331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7F26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Es un indicador de calidad </w:t>
            </w:r>
            <w:r w:rsidR="004E2DB6" w:rsidRPr="003B0757">
              <w:rPr>
                <w:rFonts w:ascii="Montserrat" w:hAnsi="Montserrat" w:cs="Arial"/>
                <w:bCs/>
                <w:sz w:val="18"/>
                <w:szCs w:val="18"/>
              </w:rPr>
              <w:t>de la atención médica evita costos en salud y económicos adicionales al paciente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>, así como a la institución</w:t>
            </w:r>
          </w:p>
          <w:p w14:paraId="78DFEC97" w14:textId="77777777"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1845EC6" w14:textId="77777777" w:rsidR="00D70DE7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0DE7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14:paraId="0E349B4A" w14:textId="77777777"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33612B1" w14:textId="77777777"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C77DB9B" w14:textId="77777777"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D3091D7" w14:textId="77777777"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0B57B85B" w14:textId="77777777"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F4826F8" w14:textId="77777777" w:rsidR="00DD36E1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>Mejora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de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la calidad de la atención médica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a través de </w:t>
            </w:r>
            <w:r w:rsidR="001D717B" w:rsidRPr="003B0757">
              <w:rPr>
                <w:rFonts w:ascii="Montserrat" w:hAnsi="Montserrat" w:cs="Arial"/>
                <w:bCs/>
                <w:sz w:val="18"/>
                <w:szCs w:val="18"/>
              </w:rPr>
              <w:t>medi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>r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riesgo que tienen los pacientes de desarrollar infecciones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nosocomiales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>. Disminuir la estancia hospitalaria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prolongada</w:t>
            </w:r>
            <w:r w:rsidR="00701F10" w:rsidRPr="003B0757">
              <w:rPr>
                <w:rFonts w:ascii="Montserrat" w:hAnsi="Montserrat" w:cs="Arial"/>
                <w:bCs/>
                <w:sz w:val="18"/>
                <w:szCs w:val="18"/>
              </w:rPr>
              <w:t>, uso de medicamentos, estudios de laboratorio, etc.</w:t>
            </w:r>
          </w:p>
          <w:p w14:paraId="4E0BBC81" w14:textId="77777777" w:rsidR="00DE42EC" w:rsidRPr="003B0757" w:rsidRDefault="00DE42EC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B0757" w14:paraId="25267347" w14:textId="77777777" w:rsidTr="003B0757">
        <w:tc>
          <w:tcPr>
            <w:tcW w:w="11766" w:type="dxa"/>
            <w:gridSpan w:val="24"/>
            <w:shd w:val="clear" w:color="auto" w:fill="auto"/>
          </w:tcPr>
          <w:p w14:paraId="70C087CB" w14:textId="77777777" w:rsidR="005E6741" w:rsidRPr="003B0757" w:rsidRDefault="00AA719A" w:rsidP="00606F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F54C0" w:rsidRPr="003B075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32594" w:rsidRPr="003B07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A0DEA" w:rsidRPr="003B07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B459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3B0757" w14:paraId="4615E031" w14:textId="7777777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4F21406F" w14:textId="77777777" w:rsidR="009A5F27" w:rsidRPr="003B0757" w:rsidRDefault="00AA719A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106690"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D0C9C" w:rsidRPr="003B0757">
              <w:rPr>
                <w:rFonts w:ascii="Montserrat" w:hAnsi="Montserrat" w:cs="Arial"/>
                <w:bCs/>
                <w:sz w:val="20"/>
                <w:szCs w:val="20"/>
              </w:rPr>
              <w:t>ntidades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14:paraId="49B1D3C4" w14:textId="77777777" w:rsidR="007468E9" w:rsidRPr="003B0757" w:rsidRDefault="007468E9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3B0757" w14:paraId="3F2B684B" w14:textId="77777777" w:rsidTr="003B0757">
        <w:tc>
          <w:tcPr>
            <w:tcW w:w="11766" w:type="dxa"/>
            <w:gridSpan w:val="24"/>
            <w:shd w:val="clear" w:color="auto" w:fill="C00000"/>
          </w:tcPr>
          <w:p w14:paraId="50469769" w14:textId="77777777" w:rsidR="00712663" w:rsidRPr="003B07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3B0757" w14:paraId="69E2397F" w14:textId="7777777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7F4CD438" w14:textId="77777777" w:rsidR="00270110" w:rsidRPr="003B0757" w:rsidRDefault="00270110" w:rsidP="001548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15485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176536B" w14:textId="77777777"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14:paraId="736AF913" w14:textId="77777777" w:rsidR="00270110" w:rsidRPr="003B0757" w:rsidRDefault="00D27D63" w:rsidP="001548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15485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3B0757" w14:paraId="1E4428C5" w14:textId="77777777" w:rsidTr="003B0757">
        <w:trPr>
          <w:trHeight w:val="274"/>
        </w:trPr>
        <w:tc>
          <w:tcPr>
            <w:tcW w:w="1673" w:type="dxa"/>
            <w:shd w:val="clear" w:color="auto" w:fill="auto"/>
          </w:tcPr>
          <w:p w14:paraId="26C4B70C" w14:textId="77777777"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3AF0F24" w14:textId="77777777"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DE4B25E" w14:textId="77777777" w:rsidR="00013FE4" w:rsidRPr="003B0757" w:rsidRDefault="00996DCB" w:rsidP="001548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15485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99B9544" w14:textId="77777777"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40BA38BB" w14:textId="77777777" w:rsidR="00013FE4" w:rsidRPr="003B075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431F2E68" w14:textId="77777777"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B0757" w14:paraId="7435B337" w14:textId="77777777" w:rsidTr="003B075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14:paraId="37DCD101" w14:textId="77777777" w:rsidR="00013FE4" w:rsidRPr="003B0757" w:rsidRDefault="00E76E7D" w:rsidP="00BF39F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7.</w:t>
            </w:r>
            <w:r w:rsidR="00BF39F3" w:rsidRPr="003B075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4AD91F" w14:textId="77777777" w:rsidR="00013FE4" w:rsidRPr="003B0757" w:rsidRDefault="00E76E7D" w:rsidP="00D228C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D228CC" w:rsidRPr="003B0757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2B785839" w14:textId="77777777" w:rsidR="00013FE4" w:rsidRPr="003B0757" w:rsidRDefault="00DB7DDE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Mzo-Jun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Sep-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2DD5401" w14:textId="77777777"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3FEC8746" w14:textId="77777777" w:rsidR="00013FE4" w:rsidRPr="003B0757" w:rsidRDefault="00996DCB" w:rsidP="001548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15485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700E6B42" w14:textId="77777777" w:rsidR="009E1033" w:rsidRPr="003B0757" w:rsidRDefault="00DB7DDE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3B0757" w14:paraId="5F8C01F3" w14:textId="7777777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4B294914" w14:textId="77777777" w:rsidR="00760043" w:rsidRPr="003B075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9E5671A" w14:textId="77777777"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14:paraId="40B0F3F6" w14:textId="77777777" w:rsidR="00270110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B0757" w14:paraId="732D46EC" w14:textId="77777777" w:rsidTr="00154854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14:paraId="1933C276" w14:textId="77777777" w:rsidR="00D5103F" w:rsidRPr="003B0757" w:rsidRDefault="009C0412" w:rsidP="009C041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1B7F404" w14:textId="77777777"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391944C6" w14:textId="77777777" w:rsidR="00D5103F" w:rsidRPr="003B0757" w:rsidRDefault="00D5103F" w:rsidP="001548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2013" w:type="dxa"/>
            <w:gridSpan w:val="5"/>
            <w:shd w:val="clear" w:color="auto" w:fill="auto"/>
          </w:tcPr>
          <w:p w14:paraId="19703B92" w14:textId="77777777" w:rsidR="00D5103F" w:rsidRPr="003B0757" w:rsidRDefault="00D5103F" w:rsidP="001548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68" w:type="dxa"/>
            <w:shd w:val="clear" w:color="auto" w:fill="auto"/>
          </w:tcPr>
          <w:p w14:paraId="01AA0923" w14:textId="77777777" w:rsidR="00D5103F" w:rsidRPr="003B0757" w:rsidRDefault="00D5103F" w:rsidP="00154854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3B0757" w14:paraId="52B59646" w14:textId="77777777" w:rsidTr="00154854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B06C951" w14:textId="77777777"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E65F7ED" w14:textId="77777777"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8E50E38" w14:textId="77777777"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5F735B" w14:textId="77777777"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3B075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201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6D92AF3" w14:textId="77777777" w:rsidR="00D36E16" w:rsidRPr="003B0757" w:rsidRDefault="00D36E16" w:rsidP="00154854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54516B4B" w14:textId="77777777" w:rsidR="00D36E16" w:rsidRPr="003B0757" w:rsidRDefault="00154854" w:rsidP="00154854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528DECDE" w14:textId="77777777" w:rsidR="00D36E16" w:rsidRPr="003B0757" w:rsidRDefault="00D36E16" w:rsidP="00154854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9C4EB93" w14:textId="77777777" w:rsidR="00D36E16" w:rsidRPr="003B0757" w:rsidRDefault="00D36E16" w:rsidP="00154854">
            <w:pPr>
              <w:tabs>
                <w:tab w:val="num" w:pos="540"/>
              </w:tabs>
              <w:ind w:right="17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028E219A" w14:textId="77777777" w:rsidR="00D36E16" w:rsidRPr="003B0757" w:rsidRDefault="00154854" w:rsidP="00154854">
            <w:pPr>
              <w:tabs>
                <w:tab w:val="num" w:pos="540"/>
              </w:tabs>
              <w:ind w:right="17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21ABB117" w14:textId="77777777" w:rsidR="00D36E16" w:rsidRPr="003B0757" w:rsidRDefault="00D36E16" w:rsidP="00154854">
            <w:pPr>
              <w:tabs>
                <w:tab w:val="num" w:pos="540"/>
              </w:tabs>
              <w:ind w:right="17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3B0757" w14:paraId="558A15B1" w14:textId="77777777" w:rsidTr="003B0757">
        <w:trPr>
          <w:trHeight w:val="274"/>
        </w:trPr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1B52E0E3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3B0757" w14:paraId="187CDD61" w14:textId="7777777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14:paraId="2D6F0E1B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3B0757" w14:paraId="4989AA26" w14:textId="77777777" w:rsidTr="003B0757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14:paraId="0945953A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4D7A9462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729B43EC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3B0757" w14:paraId="124ECC45" w14:textId="7777777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41513F8F" w14:textId="77777777" w:rsidR="009A5F27" w:rsidRPr="003B0757" w:rsidRDefault="009A5F27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5001CED" w14:textId="77777777" w:rsidR="00940525" w:rsidRPr="003B0757" w:rsidRDefault="00940525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06290FB" w14:textId="77777777" w:rsidR="008A0F60" w:rsidRPr="003B0757" w:rsidRDefault="00DD36E1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 episodios de infecciones nosocomiales registrados en el periodo de reporte</w:t>
            </w:r>
          </w:p>
          <w:p w14:paraId="7060C1B3" w14:textId="77777777" w:rsidR="008A0F60" w:rsidRPr="003B0757" w:rsidRDefault="008A0F60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AF3EC09" w14:textId="77777777" w:rsidR="00940525" w:rsidRPr="003B0757" w:rsidRDefault="009A5F27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AB2E06D" w14:textId="77777777" w:rsidR="007246DD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Total de días estancia en el periodo de reporte </w:t>
            </w:r>
          </w:p>
          <w:p w14:paraId="0B587032" w14:textId="77777777" w:rsidR="00C9151A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AD4E349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34205F68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8F8E43C" w14:textId="77777777" w:rsidR="00DE42EC" w:rsidRPr="003B0757" w:rsidRDefault="00DE42E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F58A843" w14:textId="77777777" w:rsidR="00940525" w:rsidRPr="003B0757" w:rsidRDefault="002473D4" w:rsidP="00AC1482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 registrados en el periodo de reporte</w:t>
            </w:r>
          </w:p>
          <w:p w14:paraId="673C03B4" w14:textId="77777777" w:rsidR="009A5F27" w:rsidRPr="003B0757" w:rsidRDefault="009A5F27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46709C7" w14:textId="77777777" w:rsidR="00C9151A" w:rsidRPr="003B0757" w:rsidRDefault="00C9151A" w:rsidP="00C9151A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FEED4A8" w14:textId="77777777" w:rsidR="00DE42EC" w:rsidRPr="003B0757" w:rsidRDefault="00C9151A" w:rsidP="00E41B38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Días estancia en el periodo de reporte</w:t>
            </w:r>
          </w:p>
          <w:p w14:paraId="0861282C" w14:textId="77777777" w:rsidR="009A5F27" w:rsidRPr="003B0757" w:rsidRDefault="009A5F27" w:rsidP="00E41B38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3B0757" w14:paraId="0735887C" w14:textId="77777777" w:rsidTr="003B0757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14:paraId="73FF33F4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2078FD05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5C8F7983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96435" w:rsidRPr="003B0757" w14:paraId="1CD4AB17" w14:textId="77777777" w:rsidTr="003B0757">
        <w:trPr>
          <w:trHeight w:val="1897"/>
        </w:trPr>
        <w:tc>
          <w:tcPr>
            <w:tcW w:w="6031" w:type="dxa"/>
            <w:gridSpan w:val="16"/>
            <w:shd w:val="clear" w:color="auto" w:fill="auto"/>
          </w:tcPr>
          <w:p w14:paraId="2BC1B41F" w14:textId="77777777"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127D025" w14:textId="77777777" w:rsidR="00D96435" w:rsidRPr="00524110" w:rsidRDefault="007B3171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B4590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D96435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2F68EED7" w14:textId="77777777" w:rsidR="00D96435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Tasa de infección nosocomial </w:t>
            </w:r>
            <w:r w:rsidR="00D96435"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14:paraId="679F67F3" w14:textId="77777777" w:rsidR="00F56FD9" w:rsidRDefault="00D96435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14:paraId="6963B7CE" w14:textId="77777777" w:rsidR="007A3C16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B93BC9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/Tasa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infecci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_n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osocomial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mil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estancia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</w:p>
          <w:p w14:paraId="318F5492" w14:textId="77777777"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E0233" w:rsidRPr="0052411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62AC2CBE" w14:textId="77777777"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023D6EB6" w14:textId="77777777"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09CCEEFF" w14:textId="77777777"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F96CEE" w14:textId="77777777"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</w:t>
            </w:r>
            <w:r w:rsidR="00FE0233">
              <w:rPr>
                <w:rFonts w:ascii="Montserrat" w:hAnsi="Montserrat" w:cs="Arial"/>
                <w:bCs/>
                <w:sz w:val="20"/>
                <w:szCs w:val="20"/>
              </w:rPr>
              <w:t xml:space="preserve"> detectado </w:t>
            </w:r>
            <w:r w:rsidR="00FE0233" w:rsidRPr="00FE0233">
              <w:rPr>
                <w:rFonts w:ascii="Montserrat" w:hAnsi="Montserrat" w:cs="Arial"/>
                <w:bCs/>
                <w:sz w:val="20"/>
                <w:szCs w:val="20"/>
              </w:rPr>
              <w:t>de infección nosocomial</w:t>
            </w:r>
          </w:p>
        </w:tc>
      </w:tr>
      <w:tr w:rsidR="00D96435" w:rsidRPr="003B0757" w14:paraId="183163A0" w14:textId="77777777" w:rsidTr="003B0757">
        <w:trPr>
          <w:trHeight w:val="1968"/>
        </w:trPr>
        <w:tc>
          <w:tcPr>
            <w:tcW w:w="6031" w:type="dxa"/>
            <w:gridSpan w:val="16"/>
            <w:shd w:val="clear" w:color="auto" w:fill="auto"/>
          </w:tcPr>
          <w:p w14:paraId="25B44445" w14:textId="77777777"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ABE206" w14:textId="77777777" w:rsidR="000B4C88" w:rsidRPr="00524110" w:rsidRDefault="000B4C88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Informe de desempeño MIR E023, </w:t>
            </w:r>
            <w:r w:rsidR="00CB4590">
              <w:rPr>
                <w:rFonts w:ascii="Montserrat" w:hAnsi="Montserrat" w:cs="Arial"/>
                <w:b/>
                <w:bCs/>
                <w:sz w:val="18"/>
                <w:szCs w:val="18"/>
              </w:rPr>
              <w:t>2021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500ABEEE" w14:textId="77777777"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Tasa </w:t>
            </w:r>
            <w:r w:rsidR="00F56FD9">
              <w:rPr>
                <w:rFonts w:ascii="Montserrat" w:hAnsi="Montserrat" w:cs="Arial"/>
                <w:bCs/>
                <w:sz w:val="18"/>
                <w:szCs w:val="18"/>
              </w:rPr>
              <w:t xml:space="preserve">de infección nosocomial 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14:paraId="474BA23D" w14:textId="77777777" w:rsidR="000B4C88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14:paraId="3B9BE45D" w14:textId="77777777" w:rsidR="00640136" w:rsidRPr="00524110" w:rsidRDefault="00640136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B93BC9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PE/E02</w:t>
            </w:r>
            <w:r w:rsidR="00F56FD9">
              <w:rPr>
                <w:rFonts w:ascii="Montserrat" w:hAnsi="Montserrat" w:cs="Arial"/>
                <w:bCs/>
                <w:i/>
                <w:sz w:val="18"/>
                <w:szCs w:val="18"/>
              </w:rPr>
              <w:t>3/Tasa_de_infeccion_nosocomial_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por_mil_dias_de_estancia_hospitalaria</w:t>
            </w:r>
          </w:p>
          <w:p w14:paraId="66949455" w14:textId="77777777"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E0233" w:rsidRPr="0052411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6D0B64D5" w14:textId="77777777" w:rsidR="00D96435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6928250E" w14:textId="77777777"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442276A8" w14:textId="77777777"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2EEC6F" w14:textId="77777777"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940525" w:rsidRPr="003B0757" w14:paraId="4F7F40D7" w14:textId="7777777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39C7A9FF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BD1704E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CCE43EA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40105135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D0838FE" w14:textId="77777777" w:rsidR="00940525" w:rsidRPr="003B0757" w:rsidRDefault="00DB7DDE" w:rsidP="003418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3B0757" w14:paraId="1DAE0A32" w14:textId="7777777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14:paraId="5FE74667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684D681" w14:textId="77777777" w:rsidR="00940525" w:rsidRPr="003B075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125DAB8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5444A61A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8A50497" w14:textId="77777777" w:rsidR="00940525" w:rsidRPr="003B0757" w:rsidRDefault="001A0DEA" w:rsidP="005D193F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A47EEE">
              <w:rPr>
                <w:rFonts w:ascii="Montserrat" w:hAnsi="Montserrat" w:cs="Arial"/>
                <w:sz w:val="20"/>
                <w:szCs w:val="20"/>
              </w:rPr>
              <w:t>2</w:t>
            </w:r>
            <w:r w:rsidR="00940525" w:rsidRPr="003B07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3B0757" w14:paraId="345E2E82" w14:textId="77777777" w:rsidTr="003B0757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14:paraId="38C9E4E0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3B0757" w14:paraId="30F97051" w14:textId="77777777" w:rsidTr="003B0757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14:paraId="1C2AEF7F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6328C71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14:paraId="4C429275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3B0757" w14:paraId="4CDF80D7" w14:textId="77777777" w:rsidTr="003B0757">
        <w:trPr>
          <w:trHeight w:val="255"/>
        </w:trPr>
        <w:tc>
          <w:tcPr>
            <w:tcW w:w="4111" w:type="dxa"/>
            <w:gridSpan w:val="6"/>
            <w:shd w:val="clear" w:color="auto" w:fill="auto"/>
          </w:tcPr>
          <w:p w14:paraId="6C5696C9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0E3822C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14:paraId="4305B437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14:paraId="07D2856F" w14:textId="7777777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14:paraId="355E904C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3B0757" w14:paraId="14AF5127" w14:textId="7777777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14:paraId="3255B44A" w14:textId="77777777" w:rsidR="001D717B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CF240DE" w14:textId="77777777" w:rsidR="001D717B" w:rsidRPr="003B0757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14:paraId="4F95657B" w14:textId="77777777" w:rsidTr="00524110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14:paraId="24C90A1B" w14:textId="77777777" w:rsidR="00940525" w:rsidRPr="003B0757" w:rsidRDefault="00940525" w:rsidP="0052411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3B0757" w14:paraId="006D9F30" w14:textId="7777777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14:paraId="3162F7F3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CCEFE11" w14:textId="77777777" w:rsidR="001D717B" w:rsidRDefault="007522D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Para programar la meta de este indicador se deberá tomar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en cuenta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</w:p>
          <w:p w14:paraId="6BF5B561" w14:textId="77777777"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E0233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as acciones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preventivas en la materia, </w:t>
            </w:r>
          </w:p>
          <w:p w14:paraId="4C3C36F5" w14:textId="77777777"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E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l comportamiento histórico del mismo indicador</w:t>
            </w:r>
          </w:p>
          <w:p w14:paraId="3D15446C" w14:textId="77777777"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os criterios técnicos </w:t>
            </w:r>
            <w:r w:rsidR="004800CA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de identificación y seguimiento 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establecidos en la 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Norma Oficial Mexicana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NOM-045-SSA</w:t>
            </w:r>
            <w:r w:rsidR="004E2DA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2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-2005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</w:t>
            </w:r>
            <w:r w:rsidR="00CF0840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para la vigilancia epidemiológica, prevención y control de las infecciones nosocomiales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</w:p>
          <w:p w14:paraId="73EEC0E4" w14:textId="77777777" w:rsidR="001D717B" w:rsidRPr="00524110" w:rsidRDefault="001D717B" w:rsidP="00524110">
            <w:pPr>
              <w:ind w:left="1080"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96AECFB" w14:textId="77777777" w:rsidR="00DE42EC" w:rsidRPr="00524110" w:rsidRDefault="00A102B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t>Los resultados deberán ser</w:t>
            </w:r>
            <w:r w:rsidR="00CF0840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 consistentes con lo reportado al Sistema de Vigilancia Epidemiológica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612204B" w14:textId="77777777"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0880A1EC" w14:textId="77777777" w:rsidR="00E92259" w:rsidRPr="003B0757" w:rsidRDefault="00E92259" w:rsidP="004E399E">
      <w:pPr>
        <w:rPr>
          <w:rFonts w:ascii="Montserrat" w:hAnsi="Montserrat"/>
        </w:rPr>
      </w:pPr>
    </w:p>
    <w:sectPr w:rsidR="00E92259" w:rsidRPr="003B07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BA4B5D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0CF"/>
    <w:rsid w:val="000131F9"/>
    <w:rsid w:val="00013FE4"/>
    <w:rsid w:val="00014114"/>
    <w:rsid w:val="00014DFC"/>
    <w:rsid w:val="000161FE"/>
    <w:rsid w:val="0002007E"/>
    <w:rsid w:val="0002143B"/>
    <w:rsid w:val="0002557E"/>
    <w:rsid w:val="000279B2"/>
    <w:rsid w:val="000372AE"/>
    <w:rsid w:val="000408FC"/>
    <w:rsid w:val="0004104C"/>
    <w:rsid w:val="00045EEE"/>
    <w:rsid w:val="00056194"/>
    <w:rsid w:val="000568CF"/>
    <w:rsid w:val="00061691"/>
    <w:rsid w:val="00065B24"/>
    <w:rsid w:val="0007028B"/>
    <w:rsid w:val="0007663E"/>
    <w:rsid w:val="00082BE4"/>
    <w:rsid w:val="00083114"/>
    <w:rsid w:val="00086F89"/>
    <w:rsid w:val="00091EC6"/>
    <w:rsid w:val="00092DC0"/>
    <w:rsid w:val="00093310"/>
    <w:rsid w:val="000950E6"/>
    <w:rsid w:val="000A0702"/>
    <w:rsid w:val="000A24E1"/>
    <w:rsid w:val="000A3F61"/>
    <w:rsid w:val="000B009A"/>
    <w:rsid w:val="000B0F78"/>
    <w:rsid w:val="000B339B"/>
    <w:rsid w:val="000B4337"/>
    <w:rsid w:val="000B4C88"/>
    <w:rsid w:val="000C6ACA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06690"/>
    <w:rsid w:val="00115C68"/>
    <w:rsid w:val="00125E79"/>
    <w:rsid w:val="0012611A"/>
    <w:rsid w:val="00134A05"/>
    <w:rsid w:val="001422EF"/>
    <w:rsid w:val="00144B70"/>
    <w:rsid w:val="0014722D"/>
    <w:rsid w:val="001540A6"/>
    <w:rsid w:val="00154854"/>
    <w:rsid w:val="001624EE"/>
    <w:rsid w:val="001649D5"/>
    <w:rsid w:val="00171218"/>
    <w:rsid w:val="00171537"/>
    <w:rsid w:val="00173BAC"/>
    <w:rsid w:val="001750ED"/>
    <w:rsid w:val="00175DC8"/>
    <w:rsid w:val="0017781A"/>
    <w:rsid w:val="00177917"/>
    <w:rsid w:val="0018437C"/>
    <w:rsid w:val="001A0DEA"/>
    <w:rsid w:val="001A18C7"/>
    <w:rsid w:val="001B02EE"/>
    <w:rsid w:val="001B43D0"/>
    <w:rsid w:val="001B4CA9"/>
    <w:rsid w:val="001C1C58"/>
    <w:rsid w:val="001C2315"/>
    <w:rsid w:val="001C78A9"/>
    <w:rsid w:val="001D103F"/>
    <w:rsid w:val="001D1B0E"/>
    <w:rsid w:val="001D42E4"/>
    <w:rsid w:val="001D717B"/>
    <w:rsid w:val="001D73C0"/>
    <w:rsid w:val="001E0819"/>
    <w:rsid w:val="001E29D2"/>
    <w:rsid w:val="001E5FC8"/>
    <w:rsid w:val="001E66E6"/>
    <w:rsid w:val="001F54C0"/>
    <w:rsid w:val="00202028"/>
    <w:rsid w:val="00202917"/>
    <w:rsid w:val="00215E4E"/>
    <w:rsid w:val="002173FA"/>
    <w:rsid w:val="0022102D"/>
    <w:rsid w:val="00221EB1"/>
    <w:rsid w:val="002221E7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3D4"/>
    <w:rsid w:val="00256A6C"/>
    <w:rsid w:val="002571DF"/>
    <w:rsid w:val="00262170"/>
    <w:rsid w:val="00264DD5"/>
    <w:rsid w:val="0026713E"/>
    <w:rsid w:val="00270110"/>
    <w:rsid w:val="00272E74"/>
    <w:rsid w:val="00273959"/>
    <w:rsid w:val="002763B1"/>
    <w:rsid w:val="0028088C"/>
    <w:rsid w:val="00284C01"/>
    <w:rsid w:val="00290AFC"/>
    <w:rsid w:val="002A1318"/>
    <w:rsid w:val="002A7254"/>
    <w:rsid w:val="002B0C0B"/>
    <w:rsid w:val="002B1767"/>
    <w:rsid w:val="002B5933"/>
    <w:rsid w:val="002B78CF"/>
    <w:rsid w:val="002C102A"/>
    <w:rsid w:val="002D18E3"/>
    <w:rsid w:val="002D1DB8"/>
    <w:rsid w:val="002D696D"/>
    <w:rsid w:val="002E0C63"/>
    <w:rsid w:val="002E5808"/>
    <w:rsid w:val="002E5CAC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2799A"/>
    <w:rsid w:val="0033091B"/>
    <w:rsid w:val="003347D8"/>
    <w:rsid w:val="00337FA8"/>
    <w:rsid w:val="003402DA"/>
    <w:rsid w:val="0034185E"/>
    <w:rsid w:val="0034543F"/>
    <w:rsid w:val="00345B2D"/>
    <w:rsid w:val="00353BAB"/>
    <w:rsid w:val="0035449F"/>
    <w:rsid w:val="00360965"/>
    <w:rsid w:val="00364109"/>
    <w:rsid w:val="0036711F"/>
    <w:rsid w:val="003677F6"/>
    <w:rsid w:val="00374EB2"/>
    <w:rsid w:val="00377CFE"/>
    <w:rsid w:val="003809B8"/>
    <w:rsid w:val="00383B5E"/>
    <w:rsid w:val="00384C8A"/>
    <w:rsid w:val="00392A7D"/>
    <w:rsid w:val="0039461C"/>
    <w:rsid w:val="003A3330"/>
    <w:rsid w:val="003A33C5"/>
    <w:rsid w:val="003B04A2"/>
    <w:rsid w:val="003B0757"/>
    <w:rsid w:val="003B08E4"/>
    <w:rsid w:val="003B2AFA"/>
    <w:rsid w:val="003B449E"/>
    <w:rsid w:val="003B7819"/>
    <w:rsid w:val="003B7B79"/>
    <w:rsid w:val="003C33FD"/>
    <w:rsid w:val="003C4381"/>
    <w:rsid w:val="003C4452"/>
    <w:rsid w:val="003C5519"/>
    <w:rsid w:val="003C7FC3"/>
    <w:rsid w:val="003D1508"/>
    <w:rsid w:val="003D20D0"/>
    <w:rsid w:val="003D7E92"/>
    <w:rsid w:val="003E02C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5674"/>
    <w:rsid w:val="003F61F4"/>
    <w:rsid w:val="003F707F"/>
    <w:rsid w:val="003F73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7DF"/>
    <w:rsid w:val="004365B3"/>
    <w:rsid w:val="00437095"/>
    <w:rsid w:val="004420AD"/>
    <w:rsid w:val="004478B6"/>
    <w:rsid w:val="00451309"/>
    <w:rsid w:val="00451444"/>
    <w:rsid w:val="00455A1E"/>
    <w:rsid w:val="0045632E"/>
    <w:rsid w:val="00467CBF"/>
    <w:rsid w:val="00472ECB"/>
    <w:rsid w:val="0047580B"/>
    <w:rsid w:val="0047608C"/>
    <w:rsid w:val="004800CA"/>
    <w:rsid w:val="004819FB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D65"/>
    <w:rsid w:val="004D57B0"/>
    <w:rsid w:val="004D7615"/>
    <w:rsid w:val="004D7B26"/>
    <w:rsid w:val="004E184C"/>
    <w:rsid w:val="004E2DA5"/>
    <w:rsid w:val="004E2DB6"/>
    <w:rsid w:val="004E399E"/>
    <w:rsid w:val="004E5B50"/>
    <w:rsid w:val="005016E1"/>
    <w:rsid w:val="0050580F"/>
    <w:rsid w:val="00505BE8"/>
    <w:rsid w:val="00507431"/>
    <w:rsid w:val="00507DF3"/>
    <w:rsid w:val="0051261E"/>
    <w:rsid w:val="0052195B"/>
    <w:rsid w:val="005221BD"/>
    <w:rsid w:val="00524110"/>
    <w:rsid w:val="0053138B"/>
    <w:rsid w:val="005339AF"/>
    <w:rsid w:val="00533BC4"/>
    <w:rsid w:val="005344F0"/>
    <w:rsid w:val="00535617"/>
    <w:rsid w:val="005411EB"/>
    <w:rsid w:val="00541E9A"/>
    <w:rsid w:val="00542B83"/>
    <w:rsid w:val="005431FF"/>
    <w:rsid w:val="00543204"/>
    <w:rsid w:val="00551C99"/>
    <w:rsid w:val="00554F76"/>
    <w:rsid w:val="00555F07"/>
    <w:rsid w:val="005622EA"/>
    <w:rsid w:val="00571F91"/>
    <w:rsid w:val="005742BD"/>
    <w:rsid w:val="005749AA"/>
    <w:rsid w:val="0058105F"/>
    <w:rsid w:val="00582CC1"/>
    <w:rsid w:val="005837BE"/>
    <w:rsid w:val="00584B30"/>
    <w:rsid w:val="00590FAF"/>
    <w:rsid w:val="005910EE"/>
    <w:rsid w:val="00593811"/>
    <w:rsid w:val="005944CA"/>
    <w:rsid w:val="005A1B10"/>
    <w:rsid w:val="005A32B5"/>
    <w:rsid w:val="005A4F4C"/>
    <w:rsid w:val="005B03A3"/>
    <w:rsid w:val="005B15DD"/>
    <w:rsid w:val="005B2796"/>
    <w:rsid w:val="005B2BC6"/>
    <w:rsid w:val="005B5B7E"/>
    <w:rsid w:val="005B6EB7"/>
    <w:rsid w:val="005C0D48"/>
    <w:rsid w:val="005C6150"/>
    <w:rsid w:val="005C65AB"/>
    <w:rsid w:val="005D193F"/>
    <w:rsid w:val="005D251C"/>
    <w:rsid w:val="005D4780"/>
    <w:rsid w:val="005D4E75"/>
    <w:rsid w:val="005D5390"/>
    <w:rsid w:val="005E0882"/>
    <w:rsid w:val="005E16FC"/>
    <w:rsid w:val="005E1DD1"/>
    <w:rsid w:val="005E3A24"/>
    <w:rsid w:val="005E4A29"/>
    <w:rsid w:val="005E5ED4"/>
    <w:rsid w:val="005E5F1B"/>
    <w:rsid w:val="005E6741"/>
    <w:rsid w:val="005E6DE5"/>
    <w:rsid w:val="005F0C81"/>
    <w:rsid w:val="005F4687"/>
    <w:rsid w:val="005F683C"/>
    <w:rsid w:val="006017CA"/>
    <w:rsid w:val="00605E7F"/>
    <w:rsid w:val="00606F22"/>
    <w:rsid w:val="006109E5"/>
    <w:rsid w:val="00615E49"/>
    <w:rsid w:val="00617F26"/>
    <w:rsid w:val="00622177"/>
    <w:rsid w:val="006236D8"/>
    <w:rsid w:val="0062536F"/>
    <w:rsid w:val="00626D92"/>
    <w:rsid w:val="00630D84"/>
    <w:rsid w:val="00631EF9"/>
    <w:rsid w:val="00632666"/>
    <w:rsid w:val="00640136"/>
    <w:rsid w:val="00641320"/>
    <w:rsid w:val="00641A9F"/>
    <w:rsid w:val="006471EE"/>
    <w:rsid w:val="00647733"/>
    <w:rsid w:val="00647B16"/>
    <w:rsid w:val="00647C4D"/>
    <w:rsid w:val="006552FC"/>
    <w:rsid w:val="00670123"/>
    <w:rsid w:val="0067504F"/>
    <w:rsid w:val="0067711F"/>
    <w:rsid w:val="006825C3"/>
    <w:rsid w:val="006942E2"/>
    <w:rsid w:val="00694E77"/>
    <w:rsid w:val="006962E7"/>
    <w:rsid w:val="006A0818"/>
    <w:rsid w:val="006A2596"/>
    <w:rsid w:val="006A32EF"/>
    <w:rsid w:val="006A3587"/>
    <w:rsid w:val="006A4173"/>
    <w:rsid w:val="006A65AE"/>
    <w:rsid w:val="006A6794"/>
    <w:rsid w:val="006A77C7"/>
    <w:rsid w:val="006B199F"/>
    <w:rsid w:val="006C075C"/>
    <w:rsid w:val="006C07F5"/>
    <w:rsid w:val="006C3536"/>
    <w:rsid w:val="006C4FCA"/>
    <w:rsid w:val="006C5997"/>
    <w:rsid w:val="006C5D67"/>
    <w:rsid w:val="006C6008"/>
    <w:rsid w:val="006D0643"/>
    <w:rsid w:val="006D0C9C"/>
    <w:rsid w:val="006D49B3"/>
    <w:rsid w:val="006E023E"/>
    <w:rsid w:val="006E43F7"/>
    <w:rsid w:val="006E74AD"/>
    <w:rsid w:val="006F0C88"/>
    <w:rsid w:val="006F343D"/>
    <w:rsid w:val="006F6177"/>
    <w:rsid w:val="006F6E22"/>
    <w:rsid w:val="00701F10"/>
    <w:rsid w:val="00712663"/>
    <w:rsid w:val="00720F07"/>
    <w:rsid w:val="007246DD"/>
    <w:rsid w:val="007251BC"/>
    <w:rsid w:val="00727A47"/>
    <w:rsid w:val="00737B5E"/>
    <w:rsid w:val="00742DF7"/>
    <w:rsid w:val="007468E9"/>
    <w:rsid w:val="007522D5"/>
    <w:rsid w:val="0075454A"/>
    <w:rsid w:val="00760043"/>
    <w:rsid w:val="00760ADC"/>
    <w:rsid w:val="00763562"/>
    <w:rsid w:val="007933FD"/>
    <w:rsid w:val="007A01B3"/>
    <w:rsid w:val="007A1AE7"/>
    <w:rsid w:val="007A3C16"/>
    <w:rsid w:val="007B3171"/>
    <w:rsid w:val="007C13B1"/>
    <w:rsid w:val="007C201C"/>
    <w:rsid w:val="007E4BAB"/>
    <w:rsid w:val="007F0C2B"/>
    <w:rsid w:val="007F1819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3763"/>
    <w:rsid w:val="00824C38"/>
    <w:rsid w:val="008270D4"/>
    <w:rsid w:val="00832452"/>
    <w:rsid w:val="008325CB"/>
    <w:rsid w:val="00832D2D"/>
    <w:rsid w:val="00840DFF"/>
    <w:rsid w:val="00845DC8"/>
    <w:rsid w:val="00846CD0"/>
    <w:rsid w:val="0085068E"/>
    <w:rsid w:val="00854AD5"/>
    <w:rsid w:val="00856763"/>
    <w:rsid w:val="0086140F"/>
    <w:rsid w:val="008614CC"/>
    <w:rsid w:val="00861DF7"/>
    <w:rsid w:val="00864864"/>
    <w:rsid w:val="00866925"/>
    <w:rsid w:val="00871FFA"/>
    <w:rsid w:val="00874293"/>
    <w:rsid w:val="00874EE9"/>
    <w:rsid w:val="00876F0F"/>
    <w:rsid w:val="008802A5"/>
    <w:rsid w:val="00881E70"/>
    <w:rsid w:val="0089208C"/>
    <w:rsid w:val="00896F36"/>
    <w:rsid w:val="00896F72"/>
    <w:rsid w:val="008978F5"/>
    <w:rsid w:val="008A0068"/>
    <w:rsid w:val="008A0F60"/>
    <w:rsid w:val="008A4E1D"/>
    <w:rsid w:val="008A53C5"/>
    <w:rsid w:val="008A59F0"/>
    <w:rsid w:val="008B226C"/>
    <w:rsid w:val="008B68FF"/>
    <w:rsid w:val="008C2E7B"/>
    <w:rsid w:val="008C5E89"/>
    <w:rsid w:val="008C6686"/>
    <w:rsid w:val="008D2A24"/>
    <w:rsid w:val="008E5635"/>
    <w:rsid w:val="008E5708"/>
    <w:rsid w:val="008E5A0B"/>
    <w:rsid w:val="008E621A"/>
    <w:rsid w:val="008E69F5"/>
    <w:rsid w:val="008F00EE"/>
    <w:rsid w:val="008F2589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2EB4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41CA"/>
    <w:rsid w:val="00947ADF"/>
    <w:rsid w:val="00953CAF"/>
    <w:rsid w:val="00955FE2"/>
    <w:rsid w:val="00957957"/>
    <w:rsid w:val="00966780"/>
    <w:rsid w:val="00967CCF"/>
    <w:rsid w:val="00970073"/>
    <w:rsid w:val="00971822"/>
    <w:rsid w:val="00972221"/>
    <w:rsid w:val="00973CE3"/>
    <w:rsid w:val="009745FA"/>
    <w:rsid w:val="00977059"/>
    <w:rsid w:val="0098154A"/>
    <w:rsid w:val="00984AAE"/>
    <w:rsid w:val="009905FC"/>
    <w:rsid w:val="00996DCB"/>
    <w:rsid w:val="009A5742"/>
    <w:rsid w:val="009A5F27"/>
    <w:rsid w:val="009A62CC"/>
    <w:rsid w:val="009A67A0"/>
    <w:rsid w:val="009A6DAF"/>
    <w:rsid w:val="009B06CD"/>
    <w:rsid w:val="009C0412"/>
    <w:rsid w:val="009C5C2D"/>
    <w:rsid w:val="009C6062"/>
    <w:rsid w:val="009C775E"/>
    <w:rsid w:val="009D1ED8"/>
    <w:rsid w:val="009E09C4"/>
    <w:rsid w:val="009E1033"/>
    <w:rsid w:val="009E752E"/>
    <w:rsid w:val="009F3BB0"/>
    <w:rsid w:val="009F3DC9"/>
    <w:rsid w:val="009F3FC1"/>
    <w:rsid w:val="009F607E"/>
    <w:rsid w:val="009F7EE4"/>
    <w:rsid w:val="00A01C62"/>
    <w:rsid w:val="00A02C2E"/>
    <w:rsid w:val="00A035E8"/>
    <w:rsid w:val="00A07FF0"/>
    <w:rsid w:val="00A102B5"/>
    <w:rsid w:val="00A12983"/>
    <w:rsid w:val="00A23FBF"/>
    <w:rsid w:val="00A25B4C"/>
    <w:rsid w:val="00A261C5"/>
    <w:rsid w:val="00A325D4"/>
    <w:rsid w:val="00A32E6B"/>
    <w:rsid w:val="00A337F0"/>
    <w:rsid w:val="00A3463A"/>
    <w:rsid w:val="00A408EC"/>
    <w:rsid w:val="00A416A3"/>
    <w:rsid w:val="00A4239C"/>
    <w:rsid w:val="00A4304A"/>
    <w:rsid w:val="00A46E08"/>
    <w:rsid w:val="00A47EEE"/>
    <w:rsid w:val="00A50755"/>
    <w:rsid w:val="00A512C7"/>
    <w:rsid w:val="00A55753"/>
    <w:rsid w:val="00A705B7"/>
    <w:rsid w:val="00A711E0"/>
    <w:rsid w:val="00A76209"/>
    <w:rsid w:val="00A77D7E"/>
    <w:rsid w:val="00A80AF2"/>
    <w:rsid w:val="00A821B9"/>
    <w:rsid w:val="00A86270"/>
    <w:rsid w:val="00A878C9"/>
    <w:rsid w:val="00A87B2D"/>
    <w:rsid w:val="00A90D65"/>
    <w:rsid w:val="00A94A4E"/>
    <w:rsid w:val="00A94AFF"/>
    <w:rsid w:val="00A978AF"/>
    <w:rsid w:val="00AA05A4"/>
    <w:rsid w:val="00AA60C2"/>
    <w:rsid w:val="00AA62F3"/>
    <w:rsid w:val="00AA719A"/>
    <w:rsid w:val="00AB05AB"/>
    <w:rsid w:val="00AB22DF"/>
    <w:rsid w:val="00AB5ACC"/>
    <w:rsid w:val="00AC1482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3FB0"/>
    <w:rsid w:val="00AE43BA"/>
    <w:rsid w:val="00AE464F"/>
    <w:rsid w:val="00AE4CE5"/>
    <w:rsid w:val="00AE6840"/>
    <w:rsid w:val="00AE747A"/>
    <w:rsid w:val="00AE7E7A"/>
    <w:rsid w:val="00AF56A4"/>
    <w:rsid w:val="00AF597F"/>
    <w:rsid w:val="00B016B7"/>
    <w:rsid w:val="00B02CA7"/>
    <w:rsid w:val="00B04D09"/>
    <w:rsid w:val="00B0743E"/>
    <w:rsid w:val="00B07E7B"/>
    <w:rsid w:val="00B1583E"/>
    <w:rsid w:val="00B17B3E"/>
    <w:rsid w:val="00B25159"/>
    <w:rsid w:val="00B30307"/>
    <w:rsid w:val="00B30F04"/>
    <w:rsid w:val="00B3261E"/>
    <w:rsid w:val="00B42541"/>
    <w:rsid w:val="00B436FE"/>
    <w:rsid w:val="00B504F3"/>
    <w:rsid w:val="00B53008"/>
    <w:rsid w:val="00B54A0D"/>
    <w:rsid w:val="00B54E71"/>
    <w:rsid w:val="00B561B5"/>
    <w:rsid w:val="00B708AF"/>
    <w:rsid w:val="00B71ABD"/>
    <w:rsid w:val="00B71E02"/>
    <w:rsid w:val="00B71ED3"/>
    <w:rsid w:val="00B71F22"/>
    <w:rsid w:val="00B7538D"/>
    <w:rsid w:val="00B7638A"/>
    <w:rsid w:val="00B807C0"/>
    <w:rsid w:val="00B80F2A"/>
    <w:rsid w:val="00B82EDE"/>
    <w:rsid w:val="00B83A2A"/>
    <w:rsid w:val="00B83D07"/>
    <w:rsid w:val="00B8726D"/>
    <w:rsid w:val="00B91B4B"/>
    <w:rsid w:val="00B93BC9"/>
    <w:rsid w:val="00BA0486"/>
    <w:rsid w:val="00BA2BF8"/>
    <w:rsid w:val="00BA33AF"/>
    <w:rsid w:val="00BA5F91"/>
    <w:rsid w:val="00BB07BB"/>
    <w:rsid w:val="00BB2AE6"/>
    <w:rsid w:val="00BB43CD"/>
    <w:rsid w:val="00BB4F4A"/>
    <w:rsid w:val="00BB5212"/>
    <w:rsid w:val="00BB669B"/>
    <w:rsid w:val="00BC012B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9F3"/>
    <w:rsid w:val="00BF48A4"/>
    <w:rsid w:val="00C00FCA"/>
    <w:rsid w:val="00C11901"/>
    <w:rsid w:val="00C261F4"/>
    <w:rsid w:val="00C30A77"/>
    <w:rsid w:val="00C33CEA"/>
    <w:rsid w:val="00C36260"/>
    <w:rsid w:val="00C425C1"/>
    <w:rsid w:val="00C46AC6"/>
    <w:rsid w:val="00C51ECF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359D"/>
    <w:rsid w:val="00C91434"/>
    <w:rsid w:val="00C9151A"/>
    <w:rsid w:val="00C91D56"/>
    <w:rsid w:val="00C92082"/>
    <w:rsid w:val="00C92264"/>
    <w:rsid w:val="00C9487D"/>
    <w:rsid w:val="00C95C47"/>
    <w:rsid w:val="00CA17EE"/>
    <w:rsid w:val="00CA1B8C"/>
    <w:rsid w:val="00CA33B3"/>
    <w:rsid w:val="00CB3680"/>
    <w:rsid w:val="00CB459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2AA0"/>
    <w:rsid w:val="00CF0840"/>
    <w:rsid w:val="00CF4479"/>
    <w:rsid w:val="00CF4CD4"/>
    <w:rsid w:val="00D01A6E"/>
    <w:rsid w:val="00D04B04"/>
    <w:rsid w:val="00D07142"/>
    <w:rsid w:val="00D076A7"/>
    <w:rsid w:val="00D11B10"/>
    <w:rsid w:val="00D11D66"/>
    <w:rsid w:val="00D1406F"/>
    <w:rsid w:val="00D149C6"/>
    <w:rsid w:val="00D228CC"/>
    <w:rsid w:val="00D27D63"/>
    <w:rsid w:val="00D31EA3"/>
    <w:rsid w:val="00D32594"/>
    <w:rsid w:val="00D32823"/>
    <w:rsid w:val="00D35D53"/>
    <w:rsid w:val="00D36E16"/>
    <w:rsid w:val="00D409DD"/>
    <w:rsid w:val="00D43555"/>
    <w:rsid w:val="00D5103F"/>
    <w:rsid w:val="00D52B35"/>
    <w:rsid w:val="00D630C3"/>
    <w:rsid w:val="00D67684"/>
    <w:rsid w:val="00D70DE7"/>
    <w:rsid w:val="00D73296"/>
    <w:rsid w:val="00D764DD"/>
    <w:rsid w:val="00D76BD4"/>
    <w:rsid w:val="00D80829"/>
    <w:rsid w:val="00D8118C"/>
    <w:rsid w:val="00D816B6"/>
    <w:rsid w:val="00D82574"/>
    <w:rsid w:val="00D91E23"/>
    <w:rsid w:val="00D96435"/>
    <w:rsid w:val="00D96A92"/>
    <w:rsid w:val="00DA0624"/>
    <w:rsid w:val="00DA0A8A"/>
    <w:rsid w:val="00DA402A"/>
    <w:rsid w:val="00DA7DB5"/>
    <w:rsid w:val="00DB7AD7"/>
    <w:rsid w:val="00DB7DDE"/>
    <w:rsid w:val="00DC1B9C"/>
    <w:rsid w:val="00DC1BFA"/>
    <w:rsid w:val="00DC4B3E"/>
    <w:rsid w:val="00DD36E1"/>
    <w:rsid w:val="00DD4CC6"/>
    <w:rsid w:val="00DE42EC"/>
    <w:rsid w:val="00DE4AD2"/>
    <w:rsid w:val="00DE60D6"/>
    <w:rsid w:val="00DF146E"/>
    <w:rsid w:val="00E02EBB"/>
    <w:rsid w:val="00E033D1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D19"/>
    <w:rsid w:val="00E3498A"/>
    <w:rsid w:val="00E41B38"/>
    <w:rsid w:val="00E4533F"/>
    <w:rsid w:val="00E50170"/>
    <w:rsid w:val="00E503D3"/>
    <w:rsid w:val="00E527BD"/>
    <w:rsid w:val="00E52ADB"/>
    <w:rsid w:val="00E54809"/>
    <w:rsid w:val="00E67FE9"/>
    <w:rsid w:val="00E769CC"/>
    <w:rsid w:val="00E76E7D"/>
    <w:rsid w:val="00E7700A"/>
    <w:rsid w:val="00E87793"/>
    <w:rsid w:val="00E91EC9"/>
    <w:rsid w:val="00E92259"/>
    <w:rsid w:val="00E923BD"/>
    <w:rsid w:val="00EA0139"/>
    <w:rsid w:val="00EA2EB7"/>
    <w:rsid w:val="00EA646E"/>
    <w:rsid w:val="00EA76A9"/>
    <w:rsid w:val="00EA79C6"/>
    <w:rsid w:val="00EC3315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47E8"/>
    <w:rsid w:val="00EE5181"/>
    <w:rsid w:val="00EF01E1"/>
    <w:rsid w:val="00EF5391"/>
    <w:rsid w:val="00EF7928"/>
    <w:rsid w:val="00F01C0F"/>
    <w:rsid w:val="00F0278B"/>
    <w:rsid w:val="00F036D0"/>
    <w:rsid w:val="00F04FF2"/>
    <w:rsid w:val="00F069FA"/>
    <w:rsid w:val="00F12640"/>
    <w:rsid w:val="00F13BA3"/>
    <w:rsid w:val="00F15464"/>
    <w:rsid w:val="00F16E7E"/>
    <w:rsid w:val="00F17200"/>
    <w:rsid w:val="00F1730C"/>
    <w:rsid w:val="00F278AB"/>
    <w:rsid w:val="00F3793F"/>
    <w:rsid w:val="00F41D9D"/>
    <w:rsid w:val="00F4519B"/>
    <w:rsid w:val="00F56FD9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904E7"/>
    <w:rsid w:val="00F90FE7"/>
    <w:rsid w:val="00F924C7"/>
    <w:rsid w:val="00F97A24"/>
    <w:rsid w:val="00FA1330"/>
    <w:rsid w:val="00FA1FEA"/>
    <w:rsid w:val="00FA23B4"/>
    <w:rsid w:val="00FA2F64"/>
    <w:rsid w:val="00FA56D7"/>
    <w:rsid w:val="00FB3835"/>
    <w:rsid w:val="00FB40B2"/>
    <w:rsid w:val="00FB553A"/>
    <w:rsid w:val="00FB65D5"/>
    <w:rsid w:val="00FC3CD6"/>
    <w:rsid w:val="00FC7AA6"/>
    <w:rsid w:val="00FD265D"/>
    <w:rsid w:val="00FD38B8"/>
    <w:rsid w:val="00FD5281"/>
    <w:rsid w:val="00FE0233"/>
    <w:rsid w:val="00FE528A"/>
    <w:rsid w:val="00FE7532"/>
    <w:rsid w:val="00FF135D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6519D9"/>
  <w15:chartTrackingRefBased/>
  <w15:docId w15:val="{57B1A937-885F-489D-8F81-2A82D95D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2217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D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92DC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624EE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82CC1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1D7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58BE-7583-4A9B-8ECE-4731CF18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2018-06-13T18:09:00Z</cp:lastPrinted>
  <dcterms:created xsi:type="dcterms:W3CDTF">2020-07-10T00:15:00Z</dcterms:created>
  <dcterms:modified xsi:type="dcterms:W3CDTF">2020-07-16T22:48:00Z</dcterms:modified>
</cp:coreProperties>
</file>