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2FCF0" w14:textId="77777777"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>MATR</w:t>
      </w:r>
      <w:r w:rsidR="00F87468" w:rsidRPr="007D5941">
        <w:rPr>
          <w:rFonts w:ascii="Montserrat" w:hAnsi="Montserrat"/>
        </w:rPr>
        <w:t>I</w:t>
      </w:r>
      <w:r w:rsidR="00211861">
        <w:rPr>
          <w:rFonts w:ascii="Montserrat" w:hAnsi="Montserrat"/>
        </w:rPr>
        <w:t xml:space="preserve">Z DE INDICADORES </w:t>
      </w:r>
      <w:r w:rsidR="00622B0F">
        <w:rPr>
          <w:rFonts w:ascii="Montserrat" w:hAnsi="Montserrat"/>
        </w:rPr>
        <w:t xml:space="preserve">PARA RESULTADOS </w:t>
      </w:r>
      <w:r w:rsidR="00211861">
        <w:rPr>
          <w:rFonts w:ascii="Montserrat" w:hAnsi="Montserrat"/>
        </w:rPr>
        <w:t>2021</w:t>
      </w:r>
    </w:p>
    <w:p w14:paraId="039E4E1F" w14:textId="77777777"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 xml:space="preserve">DEL PROGRAMA </w:t>
      </w:r>
      <w:r w:rsidR="00C6136D" w:rsidRPr="007D5941">
        <w:rPr>
          <w:rFonts w:ascii="Montserrat" w:hAnsi="Montserrat"/>
        </w:rPr>
        <w:t>E023 “</w:t>
      </w:r>
      <w:r w:rsidR="00FA09DE" w:rsidRPr="007D5941">
        <w:rPr>
          <w:rFonts w:ascii="Montserrat" w:hAnsi="Montserrat"/>
        </w:rPr>
        <w:t>ATENCIÓN A LA SALUD</w:t>
      </w:r>
      <w:r w:rsidR="00C6136D" w:rsidRPr="007D5941">
        <w:rPr>
          <w:rFonts w:ascii="Montserrat" w:hAnsi="Montserrat"/>
        </w:rPr>
        <w:t>”</w:t>
      </w:r>
    </w:p>
    <w:p w14:paraId="6B27A0F3" w14:textId="7730CEA8" w:rsidR="00AE19E3" w:rsidRPr="007D5941" w:rsidRDefault="00D153FB" w:rsidP="00AE19E3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851AA3">
        <w:rPr>
          <w:rFonts w:ascii="Montserrat" w:hAnsi="Montserrat"/>
          <w:sz w:val="18"/>
          <w:szCs w:val="18"/>
          <w:highlight w:val="cyan"/>
        </w:rPr>
        <w:t>JU</w:t>
      </w:r>
      <w:r w:rsidR="00851AA3" w:rsidRPr="00851AA3">
        <w:rPr>
          <w:rFonts w:ascii="Montserrat" w:hAnsi="Montserrat"/>
          <w:sz w:val="18"/>
          <w:szCs w:val="18"/>
          <w:highlight w:val="cyan"/>
        </w:rPr>
        <w:t>LIO 16</w:t>
      </w:r>
      <w:r w:rsidRPr="00851AA3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411"/>
        <w:gridCol w:w="2126"/>
      </w:tblGrid>
      <w:tr w:rsidR="00535617" w:rsidRPr="007D5941" w14:paraId="11652C8A" w14:textId="77777777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6A567220" w14:textId="77777777" w:rsidR="00535617" w:rsidRPr="007D5941" w:rsidRDefault="00646A52" w:rsidP="00644B2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A168CB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auditorías clínicas </w:t>
            </w:r>
            <w:r w:rsidR="00644B2C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realizadas</w:t>
            </w:r>
          </w:p>
        </w:tc>
      </w:tr>
      <w:tr w:rsidR="008325CB" w:rsidRPr="007D5941" w14:paraId="1A1A09E3" w14:textId="77777777" w:rsidTr="007D5941">
        <w:tc>
          <w:tcPr>
            <w:tcW w:w="11908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14:paraId="716A67B9" w14:textId="77777777" w:rsidR="008325CB" w:rsidRPr="007D594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7D5941" w14:paraId="0BE318B4" w14:textId="77777777" w:rsidTr="007D5941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14:paraId="73FA0FAB" w14:textId="77777777"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5B381AE4" w14:textId="77777777"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126C7BC4" w14:textId="77777777"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14:paraId="66D4C6FF" w14:textId="77777777"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7D5941" w14:paraId="614F2AF3" w14:textId="77777777" w:rsidTr="007D5941">
        <w:tc>
          <w:tcPr>
            <w:tcW w:w="11908" w:type="dxa"/>
            <w:gridSpan w:val="25"/>
            <w:shd w:val="clear" w:color="auto" w:fill="auto"/>
          </w:tcPr>
          <w:p w14:paraId="223772BB" w14:textId="77777777" w:rsidR="00E87793" w:rsidRPr="007D5941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4393265" w14:textId="77777777" w:rsidR="00B30307" w:rsidRPr="007D5941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7D5941" w14:paraId="7781B837" w14:textId="77777777" w:rsidTr="007D5941">
        <w:tc>
          <w:tcPr>
            <w:tcW w:w="5093" w:type="dxa"/>
            <w:gridSpan w:val="10"/>
            <w:shd w:val="clear" w:color="auto" w:fill="auto"/>
          </w:tcPr>
          <w:p w14:paraId="352F9973" w14:textId="77777777" w:rsidR="007C13B1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14:paraId="7E1E9D33" w14:textId="77777777" w:rsidR="007C13B1" w:rsidRPr="007D5941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7D5941" w14:paraId="2C95DE67" w14:textId="77777777" w:rsidTr="007D5941">
        <w:tc>
          <w:tcPr>
            <w:tcW w:w="11908" w:type="dxa"/>
            <w:gridSpan w:val="25"/>
            <w:shd w:val="clear" w:color="auto" w:fill="auto"/>
          </w:tcPr>
          <w:p w14:paraId="46851E93" w14:textId="77777777" w:rsidR="00AA05A4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BF2CC55" w14:textId="77777777" w:rsidR="007C13B1" w:rsidRPr="007D5941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7D5941" w14:paraId="75B8F32F" w14:textId="77777777" w:rsidTr="007D5941">
        <w:tc>
          <w:tcPr>
            <w:tcW w:w="11908" w:type="dxa"/>
            <w:gridSpan w:val="25"/>
            <w:shd w:val="clear" w:color="auto" w:fill="auto"/>
          </w:tcPr>
          <w:p w14:paraId="0C81E346" w14:textId="77777777" w:rsidR="00AA05A4" w:rsidRPr="007D5941" w:rsidRDefault="007C13B1" w:rsidP="00622B0F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DF89D57" w14:textId="77777777" w:rsidR="00FA1330" w:rsidRPr="007D594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14:paraId="60CDA712" w14:textId="77777777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53565785" w14:textId="77777777" w:rsidR="003F15D4" w:rsidRPr="007D5941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3268767D" w14:textId="77777777" w:rsidR="00E23603" w:rsidRPr="007D5941" w:rsidRDefault="006B3581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711A4" w:rsidRPr="007D5941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  <w:p w14:paraId="6C9665D6" w14:textId="77777777" w:rsidR="00F87468" w:rsidRPr="007D5941" w:rsidRDefault="00F87468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14:paraId="2E8E476D" w14:textId="77777777" w:rsidTr="007D5941">
        <w:tc>
          <w:tcPr>
            <w:tcW w:w="11908" w:type="dxa"/>
            <w:gridSpan w:val="25"/>
            <w:shd w:val="clear" w:color="auto" w:fill="C00000"/>
          </w:tcPr>
          <w:p w14:paraId="4C8F3FC5" w14:textId="77777777" w:rsidR="00E23603" w:rsidRPr="007D594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7D5941" w14:paraId="6D475204" w14:textId="77777777" w:rsidTr="007D5941">
        <w:tc>
          <w:tcPr>
            <w:tcW w:w="5453" w:type="dxa"/>
            <w:gridSpan w:val="12"/>
            <w:shd w:val="clear" w:color="auto" w:fill="auto"/>
          </w:tcPr>
          <w:p w14:paraId="2356F8CA" w14:textId="77777777"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A932F34" w14:textId="77777777"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14:paraId="5B86C537" w14:textId="77777777" w:rsidR="00647733" w:rsidRPr="007D594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5C48BB53" w14:textId="77777777" w:rsidR="00647733" w:rsidRPr="007D5941" w:rsidRDefault="000D21D8" w:rsidP="00156B9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7D594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156B91" w:rsidRPr="007D5941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7D5941" w14:paraId="1B6DBCA5" w14:textId="77777777" w:rsidTr="007D5941">
        <w:tc>
          <w:tcPr>
            <w:tcW w:w="5453" w:type="dxa"/>
            <w:gridSpan w:val="12"/>
            <w:shd w:val="clear" w:color="auto" w:fill="auto"/>
          </w:tcPr>
          <w:p w14:paraId="64224EC0" w14:textId="77777777" w:rsidR="008C6686" w:rsidRPr="007D5941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1333F9CA" w14:textId="77777777" w:rsidR="007E2258" w:rsidRPr="007D5941" w:rsidRDefault="00D5024F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auditorías clínicas </w:t>
            </w:r>
            <w:r w:rsidR="003A01AD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realizada</w:t>
            </w:r>
            <w:r w:rsidR="00646A9C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</w:p>
          <w:p w14:paraId="4C026C49" w14:textId="77777777"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14010550" w14:textId="77777777"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6358AE8" w14:textId="77777777"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14:paraId="4F1EACA3" w14:textId="77777777" w:rsidR="00647733" w:rsidRPr="007D5941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6D1D88E" w14:textId="77777777" w:rsidR="005016E1" w:rsidRPr="007D5941" w:rsidRDefault="005016E1" w:rsidP="00F8746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87468" w:rsidRPr="007D5941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507DF3" w:rsidRPr="007D5941" w14:paraId="7DC3EC5C" w14:textId="77777777" w:rsidTr="007D5941">
        <w:tc>
          <w:tcPr>
            <w:tcW w:w="5453" w:type="dxa"/>
            <w:gridSpan w:val="12"/>
            <w:shd w:val="clear" w:color="auto" w:fill="auto"/>
          </w:tcPr>
          <w:p w14:paraId="5BEABF7C" w14:textId="77777777" w:rsidR="00507DF3" w:rsidRPr="007D5941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57C0E511" w14:textId="77777777" w:rsidR="00AA60C2" w:rsidRPr="007D5941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20A208" w14:textId="77777777" w:rsidR="00507DF3" w:rsidRPr="007D5941" w:rsidRDefault="005F59D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0B7AB2" w:rsidRPr="007D5941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64F4D31D" w14:textId="77777777" w:rsidR="00507DF3" w:rsidRPr="007D5941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53E0F2" w14:textId="77777777"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14:paraId="6FE95C7B" w14:textId="77777777" w:rsidR="00C61807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68DE034" w14:textId="77777777" w:rsidR="00272E74" w:rsidRPr="007D5941" w:rsidRDefault="00272E74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</w:p>
          <w:p w14:paraId="6BDF1F1A" w14:textId="77777777" w:rsidR="000B7AB2" w:rsidRPr="007D5941" w:rsidRDefault="004F7195" w:rsidP="00A36292">
            <w:pPr>
              <w:ind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Evalúa la 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eficacia en la programación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las auditorias clínicas programadas</w:t>
            </w:r>
            <w:r w:rsidR="002856E5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 xml:space="preserve"> es una herramienta de mejora que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permite valorar la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calidad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y pertinencia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de los resultados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clínicos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obtenidos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médica proporcionada a partir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proceso de autoevaluación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9B91E15" w14:textId="77777777" w:rsidR="000B7AB2" w:rsidRPr="007D5941" w:rsidRDefault="000B7AB2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7D5941" w14:paraId="333B1938" w14:textId="77777777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04F725E" w14:textId="77777777"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2E35E2E" w14:textId="77777777" w:rsidR="004F4C27" w:rsidRPr="007D5941" w:rsidRDefault="004F4C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7A10957" w14:textId="77777777" w:rsidR="00292DB9" w:rsidRPr="007D5941" w:rsidRDefault="00794A51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auditorías clínicas realizadas / N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07F02766" w14:textId="77777777" w:rsidR="004F4C27" w:rsidRPr="007D5941" w:rsidRDefault="00292DB9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  <w:r w:rsidR="00BA5BA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232430E6" w14:textId="77777777" w:rsidR="003469AF" w:rsidRPr="007D5941" w:rsidRDefault="003469AF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E74ADEA" w14:textId="77777777"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D40B2FE" w14:textId="77777777" w:rsidR="00814814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61F6A9A" w14:textId="77777777" w:rsidR="004F4C27" w:rsidRPr="007D5941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E4975DB" w14:textId="77777777" w:rsidR="00507DF3" w:rsidRPr="007D5941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7D5941" w14:paraId="716C1960" w14:textId="77777777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D4337D5" w14:textId="77777777"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6C1D2F4" w14:textId="77777777"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4C695C3" w14:textId="77777777"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7D5941" w14:paraId="36F4A120" w14:textId="77777777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B167946" w14:textId="77777777" w:rsidR="00647733" w:rsidRPr="007D594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83766F2" w14:textId="77777777"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07516B3" w14:textId="77777777" w:rsidR="00647733" w:rsidRPr="007D5941" w:rsidRDefault="00256A6C" w:rsidP="00622B0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A96"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7D5941" w14:paraId="6FF4D564" w14:textId="77777777" w:rsidTr="007D5941">
        <w:tc>
          <w:tcPr>
            <w:tcW w:w="11908" w:type="dxa"/>
            <w:gridSpan w:val="25"/>
            <w:shd w:val="clear" w:color="auto" w:fill="C00000"/>
          </w:tcPr>
          <w:p w14:paraId="61D62922" w14:textId="77777777" w:rsidR="004C04C3" w:rsidRPr="007D594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7D5941" w14:paraId="59146767" w14:textId="77777777" w:rsidTr="007D5941">
        <w:tc>
          <w:tcPr>
            <w:tcW w:w="2033" w:type="dxa"/>
            <w:gridSpan w:val="2"/>
            <w:shd w:val="clear" w:color="auto" w:fill="auto"/>
          </w:tcPr>
          <w:p w14:paraId="1EAB4794" w14:textId="77777777" w:rsidR="0053138B" w:rsidRPr="007D5941" w:rsidRDefault="00173BAC" w:rsidP="00622B0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BE5C21F" w14:textId="77777777" w:rsidR="0053138B" w:rsidRPr="007D5941" w:rsidRDefault="00173BAC" w:rsidP="00622B0F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854F26F" w14:textId="77777777" w:rsidR="0053138B" w:rsidRPr="007D5941" w:rsidRDefault="00173BAC" w:rsidP="00622B0F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DE557A0" w14:textId="77777777" w:rsidR="0053138B" w:rsidRPr="007D5941" w:rsidRDefault="0053138B" w:rsidP="00622B0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14:paraId="425F8405" w14:textId="77777777" w:rsidR="0053138B" w:rsidRPr="007D5941" w:rsidRDefault="00173BAC" w:rsidP="00622B0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14:paraId="6558870F" w14:textId="77777777" w:rsidR="0053138B" w:rsidRPr="007D5941" w:rsidRDefault="00173BAC" w:rsidP="00622B0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14:paraId="10424316" w14:textId="77777777" w:rsidR="0053138B" w:rsidRPr="007D5941" w:rsidRDefault="00173BAC" w:rsidP="00622B0F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7D5941" w14:paraId="7827AE09" w14:textId="77777777" w:rsidTr="007D5941">
        <w:tc>
          <w:tcPr>
            <w:tcW w:w="2033" w:type="dxa"/>
            <w:gridSpan w:val="2"/>
            <w:shd w:val="clear" w:color="auto" w:fill="auto"/>
            <w:vAlign w:val="center"/>
          </w:tcPr>
          <w:p w14:paraId="7ECFAE09" w14:textId="77777777" w:rsidR="0053138B" w:rsidRPr="007D5941" w:rsidRDefault="00CB6555" w:rsidP="00622B0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00548463" w14:textId="77777777" w:rsidR="0053138B" w:rsidRPr="007D5941" w:rsidRDefault="00CB6555" w:rsidP="00622B0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56779D8" w14:textId="77777777" w:rsidR="0053138B" w:rsidRPr="007D5941" w:rsidRDefault="00CB6555" w:rsidP="00622B0F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14:paraId="2DBA2FEF" w14:textId="77777777" w:rsidR="0053138B" w:rsidRPr="007D5941" w:rsidRDefault="0053138B" w:rsidP="00622B0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14:paraId="5ACDAB3B" w14:textId="77777777" w:rsidR="0053138B" w:rsidRPr="007D5941" w:rsidRDefault="00CB6555" w:rsidP="00622B0F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1F2ED43F" w14:textId="77777777" w:rsidR="0053138B" w:rsidRPr="007D5941" w:rsidRDefault="00CB6555" w:rsidP="00622B0F">
            <w:pPr>
              <w:tabs>
                <w:tab w:val="num" w:pos="540"/>
              </w:tabs>
              <w:ind w:left="540" w:right="2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14:paraId="6291383F" w14:textId="77777777" w:rsidR="0053138B" w:rsidRPr="007D5941" w:rsidRDefault="00CB6555" w:rsidP="00622B0F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7D5941" w14:paraId="462D3DEB" w14:textId="77777777" w:rsidTr="007D5941">
        <w:tc>
          <w:tcPr>
            <w:tcW w:w="11908" w:type="dxa"/>
            <w:gridSpan w:val="25"/>
            <w:shd w:val="clear" w:color="auto" w:fill="auto"/>
          </w:tcPr>
          <w:p w14:paraId="254C97B7" w14:textId="77777777" w:rsidR="00552A60" w:rsidRDefault="00552A60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665187B" w14:textId="77777777" w:rsidR="00171537" w:rsidRPr="007D5941" w:rsidRDefault="00171537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F68E7B8" w14:textId="77777777"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68E7129" w14:textId="77777777"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197FA5A" w14:textId="77777777"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E6C1AF8" w14:textId="77777777" w:rsidR="00455A1E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Evalúa la calidad de los resultados </w:t>
            </w:r>
            <w:r w:rsidR="00BE2052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clínicos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>obtenidos en la atención médica a partir de un proceso de autoevaluación</w:t>
            </w:r>
          </w:p>
          <w:p w14:paraId="145398DA" w14:textId="77777777"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1BA74E" w14:textId="77777777"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41E3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14:paraId="4DEE3972" w14:textId="77777777"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1EA9A6" w14:textId="77777777"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7E5F19F8" w14:textId="77777777"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174490A" w14:textId="77777777"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0522C78C" w14:textId="77777777" w:rsidR="002856E5" w:rsidRDefault="002856E5" w:rsidP="00A36292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24E0134" w14:textId="77777777" w:rsidR="00552A60" w:rsidRPr="007D5941" w:rsidRDefault="00CB6555" w:rsidP="00A36292">
            <w:pPr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>C</w:t>
            </w:r>
            <w:r w:rsidR="00B362C9" w:rsidRPr="007D5941">
              <w:rPr>
                <w:rFonts w:ascii="Montserrat" w:hAnsi="Montserrat" w:cs="Arial"/>
                <w:bCs/>
                <w:sz w:val="18"/>
                <w:szCs w:val="18"/>
              </w:rPr>
              <w:t>ontribuye a elevar la calidad técnica de la atención médica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que se traduce en la detección de áreas de</w:t>
            </w:r>
            <w:r w:rsidR="00B35D1B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portunidad de la institución para fortalecer la operación institucional a partir de acciones de mejora</w:t>
            </w:r>
            <w:r w:rsidR="00A77374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continua con seguimiento interno de la entidad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2590FC56" w14:textId="77777777" w:rsidR="00EE14F6" w:rsidRPr="007D5941" w:rsidRDefault="00EE14F6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7D5941" w14:paraId="1F06CDA8" w14:textId="77777777" w:rsidTr="007D5941">
        <w:tc>
          <w:tcPr>
            <w:tcW w:w="11908" w:type="dxa"/>
            <w:gridSpan w:val="25"/>
            <w:shd w:val="clear" w:color="auto" w:fill="auto"/>
          </w:tcPr>
          <w:p w14:paraId="50AD2F92" w14:textId="77777777" w:rsidR="005E6741" w:rsidRPr="007D594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9300A"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25776F" w:rsidRPr="007D5941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AF1A5E" w:rsidRPr="007D5941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B3CE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B4B3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7D5941" w14:paraId="6D3711DC" w14:textId="77777777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630C62CC" w14:textId="77777777" w:rsidR="00EE14F6" w:rsidRPr="007D5941" w:rsidRDefault="00AA719A" w:rsidP="003D6F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573348" w:rsidRPr="007D5941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C6136D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7D5941" w14:paraId="6275645B" w14:textId="77777777" w:rsidTr="007D5941">
        <w:tc>
          <w:tcPr>
            <w:tcW w:w="11908" w:type="dxa"/>
            <w:gridSpan w:val="25"/>
            <w:shd w:val="clear" w:color="auto" w:fill="C00000"/>
          </w:tcPr>
          <w:p w14:paraId="74B51862" w14:textId="77777777" w:rsidR="00712663" w:rsidRPr="007D594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7D5941" w14:paraId="42178D2E" w14:textId="77777777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14:paraId="4C97E188" w14:textId="77777777" w:rsidR="00270110" w:rsidRPr="007D5941" w:rsidRDefault="00270110" w:rsidP="00622B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622B0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9B3FC83" w14:textId="77777777"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14:paraId="08EB3331" w14:textId="77777777" w:rsidR="00270110" w:rsidRPr="007D594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7D5941" w14:paraId="1E592776" w14:textId="77777777" w:rsidTr="007D5941">
        <w:trPr>
          <w:trHeight w:val="274"/>
        </w:trPr>
        <w:tc>
          <w:tcPr>
            <w:tcW w:w="1815" w:type="dxa"/>
            <w:shd w:val="clear" w:color="auto" w:fill="auto"/>
          </w:tcPr>
          <w:p w14:paraId="1C900843" w14:textId="77777777" w:rsidR="00013FE4" w:rsidRPr="007D594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C99B10E" w14:textId="77777777" w:rsidR="00013FE4" w:rsidRPr="007D594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0F2A4134" w14:textId="77777777" w:rsidR="00013FE4" w:rsidRPr="007D5941" w:rsidRDefault="00996DCB" w:rsidP="00622B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622B0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141692" w14:textId="77777777"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14B2BF1A" w14:textId="77777777" w:rsidR="00013FE4" w:rsidRPr="007D5941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2859F6AE" w14:textId="77777777"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C6136D" w:rsidRPr="007D5941" w14:paraId="3AD67E00" w14:textId="77777777" w:rsidTr="007D5941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14:paraId="5D4BA0D3" w14:textId="77777777" w:rsidR="00C6136D" w:rsidRPr="007D5941" w:rsidRDefault="00F9300A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100.0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9659904" w14:textId="77777777" w:rsidR="00C6136D" w:rsidRPr="007D5941" w:rsidRDefault="00C6136D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09AC0A8B" w14:textId="77777777" w:rsidR="00C6136D" w:rsidRPr="007D5941" w:rsidRDefault="00DD656B" w:rsidP="00DD656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Enero-</w:t>
            </w:r>
            <w:r w:rsidR="00C6136D" w:rsidRPr="007D5941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81D330A" w14:textId="77777777"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033BD77C" w14:textId="77777777" w:rsidR="00C6136D" w:rsidRPr="007D5941" w:rsidRDefault="00C6136D" w:rsidP="00622B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622B0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29C66326" w14:textId="77777777" w:rsidR="00C6136D" w:rsidRPr="007D5941" w:rsidRDefault="0025776F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7D5941" w14:paraId="70B55FC6" w14:textId="77777777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14:paraId="51ACA4A2" w14:textId="77777777" w:rsidR="00760043" w:rsidRPr="007D594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734C480" w14:textId="77777777"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14:paraId="6E6340AF" w14:textId="77777777" w:rsidR="00270110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7D5941" w14:paraId="2DAD4EA8" w14:textId="77777777" w:rsidTr="00622B0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14:paraId="792825D6" w14:textId="77777777" w:rsidR="00D5103F" w:rsidRPr="007D5941" w:rsidRDefault="004F7195" w:rsidP="004F71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4408D23" w14:textId="77777777"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0B733E13" w14:textId="77777777"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2155" w:type="dxa"/>
            <w:gridSpan w:val="5"/>
            <w:shd w:val="clear" w:color="auto" w:fill="auto"/>
          </w:tcPr>
          <w:p w14:paraId="5F2127E2" w14:textId="77777777"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26" w:type="dxa"/>
            <w:shd w:val="clear" w:color="auto" w:fill="auto"/>
          </w:tcPr>
          <w:p w14:paraId="1603DFCC" w14:textId="77777777"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7D5941" w14:paraId="4323159A" w14:textId="77777777" w:rsidTr="00622B0F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CAF49B0" w14:textId="77777777"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BAAC9CB" w14:textId="77777777"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20C371C" w14:textId="77777777"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9AACFCA" w14:textId="77777777"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7D5941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21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8F24F14" w14:textId="77777777" w:rsidR="00D36E16" w:rsidRPr="007D5941" w:rsidRDefault="00D36E16" w:rsidP="00622B0F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22D082D1" w14:textId="77777777" w:rsidR="00D36E16" w:rsidRPr="007D5941" w:rsidRDefault="00622B0F" w:rsidP="00622B0F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34374985" w14:textId="77777777" w:rsidR="00D36E16" w:rsidRPr="007D5941" w:rsidRDefault="00D36E16" w:rsidP="00622B0F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80C32A1" w14:textId="77777777" w:rsidR="00D36E16" w:rsidRPr="007D5941" w:rsidRDefault="00D36E16" w:rsidP="00622B0F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16FF36FD" w14:textId="77777777" w:rsidR="00D36E16" w:rsidRPr="007D5941" w:rsidRDefault="00622B0F" w:rsidP="00622B0F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57ED3BFC" w14:textId="77777777" w:rsidR="00D36E16" w:rsidRPr="007D5941" w:rsidRDefault="00D36E16" w:rsidP="00622B0F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7D5941" w14:paraId="15303E29" w14:textId="77777777" w:rsidTr="007D5941">
        <w:trPr>
          <w:trHeight w:val="274"/>
        </w:trPr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340093BB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7D5941" w14:paraId="3F14BAE9" w14:textId="77777777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14:paraId="76CD5A79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7D5941" w14:paraId="402F203A" w14:textId="77777777" w:rsidTr="007D5941">
        <w:trPr>
          <w:trHeight w:val="148"/>
        </w:trPr>
        <w:tc>
          <w:tcPr>
            <w:tcW w:w="6173" w:type="dxa"/>
            <w:gridSpan w:val="17"/>
            <w:shd w:val="clear" w:color="auto" w:fill="auto"/>
          </w:tcPr>
          <w:p w14:paraId="1953464D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ABCC0A8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2637A7DA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7D5941" w14:paraId="2CA1F276" w14:textId="77777777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14:paraId="6AF4163A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105A203" w14:textId="77777777" w:rsidR="003D624F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 de auditorías clínicas realizadas</w:t>
            </w:r>
          </w:p>
          <w:p w14:paraId="40251924" w14:textId="77777777" w:rsidR="00E54178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A4261ED" w14:textId="77777777" w:rsidR="000E5317" w:rsidRPr="007D5941" w:rsidRDefault="000E5317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B3B7DD" w14:textId="77777777" w:rsidR="00940525" w:rsidRPr="007D5941" w:rsidRDefault="00E54178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7CA148F0" w14:textId="77777777" w:rsidR="00E54178" w:rsidRPr="007D5941" w:rsidRDefault="000E1C4E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</w:p>
          <w:p w14:paraId="52780D1B" w14:textId="77777777" w:rsidR="00D3108C" w:rsidRPr="007D5941" w:rsidRDefault="00D3108C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29BB0A1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09D3F8F1" w14:textId="77777777" w:rsidR="001A155C" w:rsidRPr="007D5941" w:rsidRDefault="001A155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01F0F9" w14:textId="77777777" w:rsidR="00940525" w:rsidRPr="007D5941" w:rsidRDefault="00552A60" w:rsidP="00F01C0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AD493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uditorías clínicas realizadas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los criterios establecidos en la metodología.</w:t>
            </w:r>
          </w:p>
          <w:p w14:paraId="79863581" w14:textId="77777777" w:rsidR="00C6136D" w:rsidRPr="007D5941" w:rsidRDefault="00C6136D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CBF86C8" w14:textId="77777777"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AA2764E" w14:textId="77777777" w:rsidR="00DF2878" w:rsidRPr="007D5941" w:rsidRDefault="00A56A3E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Auditorías clínicas programadas</w:t>
            </w:r>
            <w:r w:rsidR="00552A60">
              <w:rPr>
                <w:rFonts w:ascii="Montserrat" w:hAnsi="Montserrat" w:cs="Arial"/>
                <w:sz w:val="20"/>
                <w:szCs w:val="20"/>
              </w:rPr>
              <w:t xml:space="preserve"> durante el perido</w:t>
            </w:r>
          </w:p>
          <w:p w14:paraId="55A16B65" w14:textId="77777777"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7D5941" w14:paraId="110DAFA5" w14:textId="77777777" w:rsidTr="007D5941">
        <w:trPr>
          <w:trHeight w:val="285"/>
        </w:trPr>
        <w:tc>
          <w:tcPr>
            <w:tcW w:w="6173" w:type="dxa"/>
            <w:gridSpan w:val="17"/>
            <w:shd w:val="clear" w:color="auto" w:fill="auto"/>
          </w:tcPr>
          <w:p w14:paraId="5BDF5A81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7D5941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229FE533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6B28A34D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44B2C" w:rsidRPr="007D5941" w14:paraId="205CFE00" w14:textId="77777777" w:rsidTr="007D5941">
        <w:trPr>
          <w:trHeight w:val="269"/>
        </w:trPr>
        <w:tc>
          <w:tcPr>
            <w:tcW w:w="6173" w:type="dxa"/>
            <w:gridSpan w:val="17"/>
            <w:shd w:val="clear" w:color="auto" w:fill="auto"/>
          </w:tcPr>
          <w:p w14:paraId="55180B5B" w14:textId="77777777"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67887AA" w14:textId="77777777" w:rsidR="00C54AC8" w:rsidRPr="00A36292" w:rsidRDefault="00D80B22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35A09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AB4B38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 E023, 2021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644B2C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28F943ED" w14:textId="77777777" w:rsidR="00644B2C" w:rsidRPr="00A36292" w:rsidRDefault="00C54AC8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>Porcentaje de auditorías clínicas realizadas</w:t>
            </w:r>
          </w:p>
          <w:p w14:paraId="7DAF934A" w14:textId="77777777" w:rsidR="00A33A0D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D63EB7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PE/E023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auditor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realizadas</w:t>
            </w:r>
          </w:p>
          <w:p w14:paraId="53B286ED" w14:textId="77777777" w:rsidR="001B3CEB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A65DA" w:rsidRPr="00A36292">
              <w:rPr>
                <w:rFonts w:ascii="Montserrat" w:hAnsi="Montserrat" w:cs="Arial"/>
                <w:bCs/>
                <w:sz w:val="18"/>
                <w:szCs w:val="18"/>
              </w:rPr>
              <w:t>Dra. Eugenia del Carmen Sánchez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 xml:space="preserve"> Romero</w:t>
            </w:r>
          </w:p>
          <w:p w14:paraId="02EF147C" w14:textId="77777777" w:rsidR="000E5317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28F1791E" w14:textId="77777777"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52C043D9" w14:textId="77777777"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F7C568" w14:textId="77777777"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644B2C" w:rsidRPr="007D5941" w14:paraId="15C24DD7" w14:textId="77777777" w:rsidTr="007D5941">
        <w:trPr>
          <w:trHeight w:val="272"/>
        </w:trPr>
        <w:tc>
          <w:tcPr>
            <w:tcW w:w="6173" w:type="dxa"/>
            <w:gridSpan w:val="17"/>
            <w:shd w:val="clear" w:color="auto" w:fill="auto"/>
          </w:tcPr>
          <w:p w14:paraId="2A8909F6" w14:textId="77777777"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4FF28A" w14:textId="77777777"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AB4B38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2021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14:paraId="24187F9C" w14:textId="77777777"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Porcentaje de auditorías clínicas realizadas</w:t>
            </w:r>
          </w:p>
          <w:p w14:paraId="5AE45797" w14:textId="77777777" w:rsidR="00975BA4" w:rsidRPr="00A36292" w:rsidRDefault="00975BA4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D63EB7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https://ccinshae.gob.mx/A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PE/E023/Porcentaje_de_auditorias_cl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nicas_realizadas</w:t>
            </w:r>
          </w:p>
          <w:p w14:paraId="0501267B" w14:textId="77777777" w:rsidR="001B3CEB" w:rsidRDefault="00135A09" w:rsidP="001B3CE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 w:rsidRPr="00911128">
              <w:rPr>
                <w:rFonts w:ascii="Montserrat" w:hAnsi="Montserrat" w:cs="Arial"/>
                <w:bCs/>
                <w:sz w:val="18"/>
                <w:szCs w:val="18"/>
              </w:rPr>
              <w:t>Dra. Eugenia del Carmen Sánchez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 xml:space="preserve"> Romero</w:t>
            </w:r>
          </w:p>
          <w:p w14:paraId="182E025F" w14:textId="77777777" w:rsidR="006127C6" w:rsidRPr="00A36292" w:rsidRDefault="00135A09" w:rsidP="00A36292">
            <w:pPr>
              <w:ind w:right="-31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381DA724" w14:textId="77777777"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64A1E57F" w14:textId="77777777"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1EE15AD" w14:textId="77777777"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940525" w:rsidRPr="007D5941" w14:paraId="7F873337" w14:textId="77777777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14:paraId="5A30E93A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17031C9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832AC15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7B008714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E4B0838" w14:textId="77777777" w:rsidR="00940525" w:rsidRPr="007D5941" w:rsidRDefault="00153A9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940525" w:rsidRPr="007D5941" w14:paraId="00CB7BDE" w14:textId="77777777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14:paraId="00C4D43F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1A0F33C1" w14:textId="77777777" w:rsidR="00940525" w:rsidRPr="007D5941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544135CD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14:paraId="64B9D1C6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7B1886C" w14:textId="77777777" w:rsidR="00940525" w:rsidRPr="007D5941" w:rsidRDefault="00AF1A5E" w:rsidP="0025776F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AB4B38">
              <w:rPr>
                <w:rFonts w:ascii="Montserrat" w:hAnsi="Montserrat" w:cs="Arial"/>
                <w:sz w:val="20"/>
                <w:szCs w:val="20"/>
              </w:rPr>
              <w:t>2</w:t>
            </w:r>
            <w:r w:rsidR="00940525" w:rsidRPr="007D5941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940525" w:rsidRPr="00CE7787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940525" w:rsidRPr="007D5941" w14:paraId="6BD3EC0C" w14:textId="77777777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14:paraId="195BA4F4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7D5941" w14:paraId="1B80E56A" w14:textId="77777777" w:rsidTr="007D5941">
        <w:trPr>
          <w:trHeight w:val="503"/>
        </w:trPr>
        <w:tc>
          <w:tcPr>
            <w:tcW w:w="4253" w:type="dxa"/>
            <w:gridSpan w:val="7"/>
            <w:shd w:val="clear" w:color="auto" w:fill="auto"/>
          </w:tcPr>
          <w:p w14:paraId="3C1371AC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50FCA588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14:paraId="07672847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7D5941" w14:paraId="1104554A" w14:textId="77777777" w:rsidTr="007D5941">
        <w:trPr>
          <w:trHeight w:val="230"/>
        </w:trPr>
        <w:tc>
          <w:tcPr>
            <w:tcW w:w="4253" w:type="dxa"/>
            <w:gridSpan w:val="7"/>
            <w:shd w:val="clear" w:color="auto" w:fill="auto"/>
          </w:tcPr>
          <w:p w14:paraId="3AEDE122" w14:textId="77777777" w:rsidR="006127C6" w:rsidRPr="007D594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2E2B615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14:paraId="5E703093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14:paraId="784F72A5" w14:textId="77777777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14:paraId="6E48C236" w14:textId="77777777"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7D5941" w14:paraId="3E3AE230" w14:textId="77777777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14:paraId="1AEE2CD7" w14:textId="77777777" w:rsidR="006127C6" w:rsidRPr="007D5941" w:rsidRDefault="006127C6" w:rsidP="00A3629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14:paraId="5C6A99BC" w14:textId="77777777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14:paraId="74041A1C" w14:textId="77777777" w:rsidR="00940525" w:rsidRPr="007D5941" w:rsidRDefault="00940525" w:rsidP="00A3629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7D5941" w14:paraId="35B1E87D" w14:textId="77777777" w:rsidTr="007D5941">
        <w:trPr>
          <w:trHeight w:val="2163"/>
        </w:trPr>
        <w:tc>
          <w:tcPr>
            <w:tcW w:w="11908" w:type="dxa"/>
            <w:gridSpan w:val="25"/>
            <w:shd w:val="clear" w:color="auto" w:fill="auto"/>
          </w:tcPr>
          <w:p w14:paraId="00989AFE" w14:textId="77777777" w:rsidR="00940525" w:rsidRPr="007D5941" w:rsidRDefault="00940525" w:rsidP="00A36292">
            <w:pPr>
              <w:tabs>
                <w:tab w:val="num" w:pos="540"/>
              </w:tabs>
              <w:ind w:left="540" w:right="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7E9FA4" w14:textId="77777777" w:rsidR="00165C83" w:rsidRPr="001B3CEB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 una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herramienta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metodol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ógica que permite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realizar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>una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revisión sistematizada</w:t>
            </w:r>
            <w:r w:rsidR="005449E0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del apego institucional a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criterios explícitos de la atención médica otorgada y los resultados clínicos obtenidos en un tópico particular para la implementación</w:t>
            </w:r>
            <w:r w:rsidR="0025776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de acciones de mejora mediante la contrastación con estándares de referencia para los diferentes aspectos de estructura, procesos y resultados</w:t>
            </w:r>
            <w:r w:rsidR="00E66C6E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9BF5E94" w14:textId="77777777" w:rsidR="00165C83" w:rsidRPr="001B3CEB" w:rsidRDefault="00165C83" w:rsidP="00A36292">
            <w:pPr>
              <w:ind w:left="225" w:right="317" w:hanging="22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D9C067F" w14:textId="77777777" w:rsidR="00940525" w:rsidRPr="007D5941" w:rsidRDefault="009E5121" w:rsidP="00622B0F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 xml:space="preserve">Los hallazgos </w:t>
            </w:r>
            <w:r w:rsidR="00ED4773" w:rsidRPr="00A36292">
              <w:rPr>
                <w:rFonts w:ascii="Montserrat" w:hAnsi="Montserrat" w:cs="Arial"/>
                <w:bCs/>
                <w:sz w:val="20"/>
                <w:szCs w:val="20"/>
              </w:rPr>
              <w:t>de la auditoría o revisión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son parte de un proceso de mejora continua </w:t>
            </w:r>
            <w:r w:rsidR="00BD51D6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cuyo objetivo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favorecer </w:t>
            </w:r>
            <w:r w:rsidR="007E7E81" w:rsidRPr="001B3CEB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desempeño clínico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bajo acciones </w:t>
            </w:r>
            <w:r w:rsidR="007D5941" w:rsidRPr="001B3CEB">
              <w:rPr>
                <w:rFonts w:ascii="Montserrat" w:hAnsi="Montserrat" w:cs="Arial"/>
                <w:bCs/>
                <w:sz w:val="20"/>
                <w:szCs w:val="20"/>
              </w:rPr>
              <w:t>autopromovidas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</w:tc>
      </w:tr>
    </w:tbl>
    <w:p w14:paraId="0530DFA7" w14:textId="77777777" w:rsidR="00E92259" w:rsidRPr="007D5941" w:rsidRDefault="00E92259" w:rsidP="004E399E">
      <w:pPr>
        <w:rPr>
          <w:rFonts w:ascii="Montserrat" w:hAnsi="Montserrat"/>
        </w:rPr>
      </w:pPr>
    </w:p>
    <w:sectPr w:rsidR="00E92259" w:rsidRPr="007D5941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C7D0B"/>
    <w:multiLevelType w:val="hybridMultilevel"/>
    <w:tmpl w:val="EEB2A0D6"/>
    <w:lvl w:ilvl="0" w:tplc="89B45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32F78C7"/>
    <w:multiLevelType w:val="hybridMultilevel"/>
    <w:tmpl w:val="42763CD0"/>
    <w:lvl w:ilvl="0" w:tplc="8B606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 w15:restartNumberingAfterBreak="0">
    <w:nsid w:val="2D490406"/>
    <w:multiLevelType w:val="hybridMultilevel"/>
    <w:tmpl w:val="0E8437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5EAA61BF"/>
    <w:multiLevelType w:val="hybridMultilevel"/>
    <w:tmpl w:val="5E229246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9B0BD8"/>
    <w:multiLevelType w:val="hybridMultilevel"/>
    <w:tmpl w:val="23E8F42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50FD0"/>
    <w:multiLevelType w:val="hybridMultilevel"/>
    <w:tmpl w:val="22EE90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74E4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2A07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5137"/>
    <w:rsid w:val="0004563A"/>
    <w:rsid w:val="00045EEE"/>
    <w:rsid w:val="00053923"/>
    <w:rsid w:val="0005443C"/>
    <w:rsid w:val="00054CF9"/>
    <w:rsid w:val="00056194"/>
    <w:rsid w:val="000568CF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A0702"/>
    <w:rsid w:val="000A24E1"/>
    <w:rsid w:val="000B009A"/>
    <w:rsid w:val="000B0F78"/>
    <w:rsid w:val="000B3899"/>
    <w:rsid w:val="000B4337"/>
    <w:rsid w:val="000B7AB2"/>
    <w:rsid w:val="000C5A97"/>
    <w:rsid w:val="000D0CA2"/>
    <w:rsid w:val="000D13B6"/>
    <w:rsid w:val="000D21D8"/>
    <w:rsid w:val="000D3ED4"/>
    <w:rsid w:val="000D4D17"/>
    <w:rsid w:val="000D7076"/>
    <w:rsid w:val="000E1C4E"/>
    <w:rsid w:val="000E3CC9"/>
    <w:rsid w:val="000E5317"/>
    <w:rsid w:val="000E7ADE"/>
    <w:rsid w:val="000F55CE"/>
    <w:rsid w:val="00100AE9"/>
    <w:rsid w:val="001028B4"/>
    <w:rsid w:val="00112691"/>
    <w:rsid w:val="00120420"/>
    <w:rsid w:val="001215AB"/>
    <w:rsid w:val="00125E79"/>
    <w:rsid w:val="0012611A"/>
    <w:rsid w:val="00134A05"/>
    <w:rsid w:val="00135A09"/>
    <w:rsid w:val="00144B70"/>
    <w:rsid w:val="0014722D"/>
    <w:rsid w:val="00151524"/>
    <w:rsid w:val="00153A96"/>
    <w:rsid w:val="001540A6"/>
    <w:rsid w:val="00156B91"/>
    <w:rsid w:val="00157121"/>
    <w:rsid w:val="00161022"/>
    <w:rsid w:val="001649D5"/>
    <w:rsid w:val="00165C83"/>
    <w:rsid w:val="00171218"/>
    <w:rsid w:val="00171537"/>
    <w:rsid w:val="00173BAC"/>
    <w:rsid w:val="001750ED"/>
    <w:rsid w:val="0017781A"/>
    <w:rsid w:val="00177917"/>
    <w:rsid w:val="00184248"/>
    <w:rsid w:val="001A155C"/>
    <w:rsid w:val="001A18C7"/>
    <w:rsid w:val="001A2DC6"/>
    <w:rsid w:val="001A6E9F"/>
    <w:rsid w:val="001B02EE"/>
    <w:rsid w:val="001B1FE7"/>
    <w:rsid w:val="001B3CEB"/>
    <w:rsid w:val="001B43D0"/>
    <w:rsid w:val="001B4CA9"/>
    <w:rsid w:val="001C1C58"/>
    <w:rsid w:val="001C2315"/>
    <w:rsid w:val="001C78A9"/>
    <w:rsid w:val="001D02DB"/>
    <w:rsid w:val="001D103F"/>
    <w:rsid w:val="001D1B0E"/>
    <w:rsid w:val="001D32AF"/>
    <w:rsid w:val="001D42E4"/>
    <w:rsid w:val="001D73C0"/>
    <w:rsid w:val="001E0819"/>
    <w:rsid w:val="001E29D2"/>
    <w:rsid w:val="001E5FC8"/>
    <w:rsid w:val="00202028"/>
    <w:rsid w:val="00211861"/>
    <w:rsid w:val="00215E4E"/>
    <w:rsid w:val="00216DCA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5776F"/>
    <w:rsid w:val="00261551"/>
    <w:rsid w:val="00262170"/>
    <w:rsid w:val="002641BF"/>
    <w:rsid w:val="00264DD5"/>
    <w:rsid w:val="0026713E"/>
    <w:rsid w:val="00270110"/>
    <w:rsid w:val="00272E74"/>
    <w:rsid w:val="002763B1"/>
    <w:rsid w:val="0028088C"/>
    <w:rsid w:val="00284C01"/>
    <w:rsid w:val="002856E5"/>
    <w:rsid w:val="00290AFC"/>
    <w:rsid w:val="00292DB9"/>
    <w:rsid w:val="002A199E"/>
    <w:rsid w:val="002A7254"/>
    <w:rsid w:val="002B0C0B"/>
    <w:rsid w:val="002B1767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3278"/>
    <w:rsid w:val="003068AC"/>
    <w:rsid w:val="00310CD4"/>
    <w:rsid w:val="00311948"/>
    <w:rsid w:val="00312203"/>
    <w:rsid w:val="00313F80"/>
    <w:rsid w:val="003151D2"/>
    <w:rsid w:val="0031574C"/>
    <w:rsid w:val="00316DE8"/>
    <w:rsid w:val="0032425E"/>
    <w:rsid w:val="00324A7C"/>
    <w:rsid w:val="003313D5"/>
    <w:rsid w:val="00337FA8"/>
    <w:rsid w:val="00340181"/>
    <w:rsid w:val="003402DA"/>
    <w:rsid w:val="00342912"/>
    <w:rsid w:val="0034543F"/>
    <w:rsid w:val="00345B2D"/>
    <w:rsid w:val="003469AF"/>
    <w:rsid w:val="00353BAB"/>
    <w:rsid w:val="00360946"/>
    <w:rsid w:val="00360965"/>
    <w:rsid w:val="00364109"/>
    <w:rsid w:val="00366102"/>
    <w:rsid w:val="003677F6"/>
    <w:rsid w:val="00377CFE"/>
    <w:rsid w:val="003809B8"/>
    <w:rsid w:val="00381201"/>
    <w:rsid w:val="00383B5E"/>
    <w:rsid w:val="00384C8A"/>
    <w:rsid w:val="00392A7D"/>
    <w:rsid w:val="003A01AD"/>
    <w:rsid w:val="003A3330"/>
    <w:rsid w:val="003A33C5"/>
    <w:rsid w:val="003A43A3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508"/>
    <w:rsid w:val="003D20D0"/>
    <w:rsid w:val="003D624F"/>
    <w:rsid w:val="003D6F6C"/>
    <w:rsid w:val="003D7E92"/>
    <w:rsid w:val="003E24AD"/>
    <w:rsid w:val="003E4672"/>
    <w:rsid w:val="003E4DA6"/>
    <w:rsid w:val="003E553B"/>
    <w:rsid w:val="003E60DF"/>
    <w:rsid w:val="003E6F2D"/>
    <w:rsid w:val="003F0176"/>
    <w:rsid w:val="003F15D4"/>
    <w:rsid w:val="003F4459"/>
    <w:rsid w:val="003F4B2A"/>
    <w:rsid w:val="003F61F4"/>
    <w:rsid w:val="003F7343"/>
    <w:rsid w:val="004016CA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F86"/>
    <w:rsid w:val="00437095"/>
    <w:rsid w:val="004420AD"/>
    <w:rsid w:val="0044457D"/>
    <w:rsid w:val="004478B6"/>
    <w:rsid w:val="00447A7D"/>
    <w:rsid w:val="00451444"/>
    <w:rsid w:val="00454C4A"/>
    <w:rsid w:val="00455A1E"/>
    <w:rsid w:val="0045632E"/>
    <w:rsid w:val="00462265"/>
    <w:rsid w:val="00463D8C"/>
    <w:rsid w:val="00467CBF"/>
    <w:rsid w:val="00472ECB"/>
    <w:rsid w:val="0047580B"/>
    <w:rsid w:val="0047608C"/>
    <w:rsid w:val="004819FB"/>
    <w:rsid w:val="004841E3"/>
    <w:rsid w:val="00485D1F"/>
    <w:rsid w:val="00485E51"/>
    <w:rsid w:val="004878FB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57B0"/>
    <w:rsid w:val="004D7B26"/>
    <w:rsid w:val="004E184C"/>
    <w:rsid w:val="004E399E"/>
    <w:rsid w:val="004E5B50"/>
    <w:rsid w:val="004F4C27"/>
    <w:rsid w:val="004F7195"/>
    <w:rsid w:val="005016E1"/>
    <w:rsid w:val="0050580F"/>
    <w:rsid w:val="00507431"/>
    <w:rsid w:val="00507DF3"/>
    <w:rsid w:val="00514F86"/>
    <w:rsid w:val="0052195B"/>
    <w:rsid w:val="0053138B"/>
    <w:rsid w:val="005339AF"/>
    <w:rsid w:val="00533BC4"/>
    <w:rsid w:val="00535207"/>
    <w:rsid w:val="00535617"/>
    <w:rsid w:val="00537219"/>
    <w:rsid w:val="005411EB"/>
    <w:rsid w:val="00541E9A"/>
    <w:rsid w:val="00542B83"/>
    <w:rsid w:val="005431FF"/>
    <w:rsid w:val="00543204"/>
    <w:rsid w:val="005449E0"/>
    <w:rsid w:val="00551C99"/>
    <w:rsid w:val="00552A60"/>
    <w:rsid w:val="0055553E"/>
    <w:rsid w:val="00555F07"/>
    <w:rsid w:val="00557884"/>
    <w:rsid w:val="005622EA"/>
    <w:rsid w:val="00571F91"/>
    <w:rsid w:val="00573348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2796"/>
    <w:rsid w:val="005B2BC6"/>
    <w:rsid w:val="005B367E"/>
    <w:rsid w:val="005B6EB7"/>
    <w:rsid w:val="005C0D48"/>
    <w:rsid w:val="005C3711"/>
    <w:rsid w:val="005C6150"/>
    <w:rsid w:val="005C65AB"/>
    <w:rsid w:val="005D4780"/>
    <w:rsid w:val="005D5390"/>
    <w:rsid w:val="005D5593"/>
    <w:rsid w:val="005D716D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5F59D0"/>
    <w:rsid w:val="006017CA"/>
    <w:rsid w:val="00603139"/>
    <w:rsid w:val="00605E7F"/>
    <w:rsid w:val="00606292"/>
    <w:rsid w:val="006109E5"/>
    <w:rsid w:val="006127C6"/>
    <w:rsid w:val="00615E49"/>
    <w:rsid w:val="00622B0F"/>
    <w:rsid w:val="0062536F"/>
    <w:rsid w:val="00630D84"/>
    <w:rsid w:val="00631EF9"/>
    <w:rsid w:val="00641320"/>
    <w:rsid w:val="00641A9F"/>
    <w:rsid w:val="00644B2C"/>
    <w:rsid w:val="00646A52"/>
    <w:rsid w:val="00646A9C"/>
    <w:rsid w:val="006471EE"/>
    <w:rsid w:val="00647733"/>
    <w:rsid w:val="00647B16"/>
    <w:rsid w:val="00647C4D"/>
    <w:rsid w:val="006552FC"/>
    <w:rsid w:val="00662430"/>
    <w:rsid w:val="0067504F"/>
    <w:rsid w:val="0067711F"/>
    <w:rsid w:val="00681475"/>
    <w:rsid w:val="00681D38"/>
    <w:rsid w:val="006825C3"/>
    <w:rsid w:val="00690F09"/>
    <w:rsid w:val="006942E2"/>
    <w:rsid w:val="00694E77"/>
    <w:rsid w:val="006962E7"/>
    <w:rsid w:val="00697FAF"/>
    <w:rsid w:val="006A2596"/>
    <w:rsid w:val="006A32EF"/>
    <w:rsid w:val="006A3587"/>
    <w:rsid w:val="006A4173"/>
    <w:rsid w:val="006A65AE"/>
    <w:rsid w:val="006A65DA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1BAC"/>
    <w:rsid w:val="00712663"/>
    <w:rsid w:val="00720F07"/>
    <w:rsid w:val="007246DD"/>
    <w:rsid w:val="007251BC"/>
    <w:rsid w:val="00727A47"/>
    <w:rsid w:val="007410A1"/>
    <w:rsid w:val="00742DF7"/>
    <w:rsid w:val="0075454A"/>
    <w:rsid w:val="00760043"/>
    <w:rsid w:val="00760ADC"/>
    <w:rsid w:val="00763562"/>
    <w:rsid w:val="00776870"/>
    <w:rsid w:val="007933FD"/>
    <w:rsid w:val="00794A51"/>
    <w:rsid w:val="007A01B3"/>
    <w:rsid w:val="007B3237"/>
    <w:rsid w:val="007C13B1"/>
    <w:rsid w:val="007C201C"/>
    <w:rsid w:val="007D2C57"/>
    <w:rsid w:val="007D5941"/>
    <w:rsid w:val="007E2258"/>
    <w:rsid w:val="007E4BAB"/>
    <w:rsid w:val="007E7E81"/>
    <w:rsid w:val="007F0C2B"/>
    <w:rsid w:val="007F1D55"/>
    <w:rsid w:val="007F269D"/>
    <w:rsid w:val="007F5A60"/>
    <w:rsid w:val="00802BAE"/>
    <w:rsid w:val="00812545"/>
    <w:rsid w:val="008145DA"/>
    <w:rsid w:val="00814814"/>
    <w:rsid w:val="0081640E"/>
    <w:rsid w:val="0081780A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1EDF"/>
    <w:rsid w:val="00845DC8"/>
    <w:rsid w:val="00846399"/>
    <w:rsid w:val="00846CD0"/>
    <w:rsid w:val="0085068E"/>
    <w:rsid w:val="00851AA3"/>
    <w:rsid w:val="00856763"/>
    <w:rsid w:val="0086140F"/>
    <w:rsid w:val="008614CC"/>
    <w:rsid w:val="00861DF7"/>
    <w:rsid w:val="00864864"/>
    <w:rsid w:val="00866925"/>
    <w:rsid w:val="00871FFA"/>
    <w:rsid w:val="00874293"/>
    <w:rsid w:val="00874FFC"/>
    <w:rsid w:val="00876F0F"/>
    <w:rsid w:val="008802A5"/>
    <w:rsid w:val="00881E70"/>
    <w:rsid w:val="00883BDA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2157"/>
    <w:rsid w:val="008E5635"/>
    <w:rsid w:val="008E5708"/>
    <w:rsid w:val="008E5A0B"/>
    <w:rsid w:val="008E621A"/>
    <w:rsid w:val="008E68B5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6EEF"/>
    <w:rsid w:val="00947ADF"/>
    <w:rsid w:val="00953CAF"/>
    <w:rsid w:val="00955FE2"/>
    <w:rsid w:val="00957957"/>
    <w:rsid w:val="00960B47"/>
    <w:rsid w:val="00966780"/>
    <w:rsid w:val="00967CCF"/>
    <w:rsid w:val="00970073"/>
    <w:rsid w:val="009711A4"/>
    <w:rsid w:val="00971822"/>
    <w:rsid w:val="00973CE3"/>
    <w:rsid w:val="00975BA4"/>
    <w:rsid w:val="0098154A"/>
    <w:rsid w:val="00984AAE"/>
    <w:rsid w:val="009905FC"/>
    <w:rsid w:val="00996DCB"/>
    <w:rsid w:val="009A3612"/>
    <w:rsid w:val="009A5742"/>
    <w:rsid w:val="009A62CC"/>
    <w:rsid w:val="009A67A0"/>
    <w:rsid w:val="009A6DAF"/>
    <w:rsid w:val="009B06CD"/>
    <w:rsid w:val="009B5A98"/>
    <w:rsid w:val="009C0412"/>
    <w:rsid w:val="009C358A"/>
    <w:rsid w:val="009C4FEC"/>
    <w:rsid w:val="009C56D2"/>
    <w:rsid w:val="009C5C2D"/>
    <w:rsid w:val="009C6062"/>
    <w:rsid w:val="009C775E"/>
    <w:rsid w:val="009D1ED8"/>
    <w:rsid w:val="009D5D47"/>
    <w:rsid w:val="009D6D94"/>
    <w:rsid w:val="009E09C4"/>
    <w:rsid w:val="009E1033"/>
    <w:rsid w:val="009E5121"/>
    <w:rsid w:val="009E752E"/>
    <w:rsid w:val="009F3DC9"/>
    <w:rsid w:val="009F3FC1"/>
    <w:rsid w:val="009F607E"/>
    <w:rsid w:val="009F7EE4"/>
    <w:rsid w:val="00A01C62"/>
    <w:rsid w:val="00A02C2E"/>
    <w:rsid w:val="00A035E8"/>
    <w:rsid w:val="00A079C2"/>
    <w:rsid w:val="00A07FF0"/>
    <w:rsid w:val="00A12983"/>
    <w:rsid w:val="00A1394C"/>
    <w:rsid w:val="00A148F6"/>
    <w:rsid w:val="00A168CB"/>
    <w:rsid w:val="00A2399B"/>
    <w:rsid w:val="00A23FBF"/>
    <w:rsid w:val="00A25B4C"/>
    <w:rsid w:val="00A31043"/>
    <w:rsid w:val="00A325D4"/>
    <w:rsid w:val="00A32E6B"/>
    <w:rsid w:val="00A33A0D"/>
    <w:rsid w:val="00A3463A"/>
    <w:rsid w:val="00A36292"/>
    <w:rsid w:val="00A408EC"/>
    <w:rsid w:val="00A416A3"/>
    <w:rsid w:val="00A4239C"/>
    <w:rsid w:val="00A42566"/>
    <w:rsid w:val="00A44562"/>
    <w:rsid w:val="00A46E08"/>
    <w:rsid w:val="00A512C7"/>
    <w:rsid w:val="00A55753"/>
    <w:rsid w:val="00A56A3E"/>
    <w:rsid w:val="00A705B7"/>
    <w:rsid w:val="00A711E0"/>
    <w:rsid w:val="00A76209"/>
    <w:rsid w:val="00A7737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4B38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4937"/>
    <w:rsid w:val="00AD56AB"/>
    <w:rsid w:val="00AD5EF4"/>
    <w:rsid w:val="00AE19E3"/>
    <w:rsid w:val="00AE3FB0"/>
    <w:rsid w:val="00AE464F"/>
    <w:rsid w:val="00AE6840"/>
    <w:rsid w:val="00AE747A"/>
    <w:rsid w:val="00AE7E7A"/>
    <w:rsid w:val="00AF1A5E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582C"/>
    <w:rsid w:val="00B35D1B"/>
    <w:rsid w:val="00B362C9"/>
    <w:rsid w:val="00B41BE0"/>
    <w:rsid w:val="00B42541"/>
    <w:rsid w:val="00B436FE"/>
    <w:rsid w:val="00B45523"/>
    <w:rsid w:val="00B52640"/>
    <w:rsid w:val="00B53008"/>
    <w:rsid w:val="00B54A35"/>
    <w:rsid w:val="00B54E71"/>
    <w:rsid w:val="00B561B5"/>
    <w:rsid w:val="00B56F54"/>
    <w:rsid w:val="00B708AF"/>
    <w:rsid w:val="00B71E02"/>
    <w:rsid w:val="00B71F22"/>
    <w:rsid w:val="00B7381A"/>
    <w:rsid w:val="00B7538D"/>
    <w:rsid w:val="00B80F2A"/>
    <w:rsid w:val="00B824F1"/>
    <w:rsid w:val="00B82EDE"/>
    <w:rsid w:val="00B83A2A"/>
    <w:rsid w:val="00B83D07"/>
    <w:rsid w:val="00B857AD"/>
    <w:rsid w:val="00B86292"/>
    <w:rsid w:val="00B91B4B"/>
    <w:rsid w:val="00BA0486"/>
    <w:rsid w:val="00BA09A6"/>
    <w:rsid w:val="00BA2BF8"/>
    <w:rsid w:val="00BA33AF"/>
    <w:rsid w:val="00BA5BA0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51D6"/>
    <w:rsid w:val="00BD7548"/>
    <w:rsid w:val="00BD7606"/>
    <w:rsid w:val="00BE0AFF"/>
    <w:rsid w:val="00BE13DD"/>
    <w:rsid w:val="00BE2052"/>
    <w:rsid w:val="00BE2ABC"/>
    <w:rsid w:val="00BE361F"/>
    <w:rsid w:val="00BE7E62"/>
    <w:rsid w:val="00BF0C45"/>
    <w:rsid w:val="00BF24B5"/>
    <w:rsid w:val="00BF48A4"/>
    <w:rsid w:val="00BF7164"/>
    <w:rsid w:val="00C00FCA"/>
    <w:rsid w:val="00C15491"/>
    <w:rsid w:val="00C30A77"/>
    <w:rsid w:val="00C33CEA"/>
    <w:rsid w:val="00C36260"/>
    <w:rsid w:val="00C425C1"/>
    <w:rsid w:val="00C43BBE"/>
    <w:rsid w:val="00C450A2"/>
    <w:rsid w:val="00C46AC6"/>
    <w:rsid w:val="00C46B97"/>
    <w:rsid w:val="00C5363F"/>
    <w:rsid w:val="00C54679"/>
    <w:rsid w:val="00C54AC8"/>
    <w:rsid w:val="00C554FB"/>
    <w:rsid w:val="00C563CA"/>
    <w:rsid w:val="00C56465"/>
    <w:rsid w:val="00C6136D"/>
    <w:rsid w:val="00C61694"/>
    <w:rsid w:val="00C61807"/>
    <w:rsid w:val="00C642C2"/>
    <w:rsid w:val="00C71159"/>
    <w:rsid w:val="00C75DE1"/>
    <w:rsid w:val="00C80BF4"/>
    <w:rsid w:val="00C8162A"/>
    <w:rsid w:val="00C824A4"/>
    <w:rsid w:val="00C91434"/>
    <w:rsid w:val="00C92082"/>
    <w:rsid w:val="00C92264"/>
    <w:rsid w:val="00C9487D"/>
    <w:rsid w:val="00C95C47"/>
    <w:rsid w:val="00CA1192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7787"/>
    <w:rsid w:val="00CF4CD4"/>
    <w:rsid w:val="00D01A6E"/>
    <w:rsid w:val="00D02687"/>
    <w:rsid w:val="00D04B04"/>
    <w:rsid w:val="00D04E05"/>
    <w:rsid w:val="00D07142"/>
    <w:rsid w:val="00D076A7"/>
    <w:rsid w:val="00D11B10"/>
    <w:rsid w:val="00D11D66"/>
    <w:rsid w:val="00D1406F"/>
    <w:rsid w:val="00D153FB"/>
    <w:rsid w:val="00D27D63"/>
    <w:rsid w:val="00D3108C"/>
    <w:rsid w:val="00D31EA3"/>
    <w:rsid w:val="00D32823"/>
    <w:rsid w:val="00D35D53"/>
    <w:rsid w:val="00D35FB4"/>
    <w:rsid w:val="00D36E16"/>
    <w:rsid w:val="00D409DD"/>
    <w:rsid w:val="00D43555"/>
    <w:rsid w:val="00D5024F"/>
    <w:rsid w:val="00D50E49"/>
    <w:rsid w:val="00D5103F"/>
    <w:rsid w:val="00D52B35"/>
    <w:rsid w:val="00D5496E"/>
    <w:rsid w:val="00D5540A"/>
    <w:rsid w:val="00D630C3"/>
    <w:rsid w:val="00D63EB7"/>
    <w:rsid w:val="00D6712D"/>
    <w:rsid w:val="00D73296"/>
    <w:rsid w:val="00D74575"/>
    <w:rsid w:val="00D764DD"/>
    <w:rsid w:val="00D76BD4"/>
    <w:rsid w:val="00D80829"/>
    <w:rsid w:val="00D80B22"/>
    <w:rsid w:val="00D816B6"/>
    <w:rsid w:val="00D82574"/>
    <w:rsid w:val="00D82840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D656B"/>
    <w:rsid w:val="00DE3DAD"/>
    <w:rsid w:val="00DE60D6"/>
    <w:rsid w:val="00DE7DC7"/>
    <w:rsid w:val="00DF2878"/>
    <w:rsid w:val="00E101C7"/>
    <w:rsid w:val="00E10407"/>
    <w:rsid w:val="00E10625"/>
    <w:rsid w:val="00E122D6"/>
    <w:rsid w:val="00E13306"/>
    <w:rsid w:val="00E20222"/>
    <w:rsid w:val="00E23603"/>
    <w:rsid w:val="00E23C22"/>
    <w:rsid w:val="00E23FD4"/>
    <w:rsid w:val="00E244E3"/>
    <w:rsid w:val="00E32FAF"/>
    <w:rsid w:val="00E503D3"/>
    <w:rsid w:val="00E52ADB"/>
    <w:rsid w:val="00E54178"/>
    <w:rsid w:val="00E6237B"/>
    <w:rsid w:val="00E62BB2"/>
    <w:rsid w:val="00E66C6E"/>
    <w:rsid w:val="00E67FE9"/>
    <w:rsid w:val="00E769CC"/>
    <w:rsid w:val="00E7700A"/>
    <w:rsid w:val="00E87793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4A40"/>
    <w:rsid w:val="00EC61CF"/>
    <w:rsid w:val="00EC6547"/>
    <w:rsid w:val="00EC7638"/>
    <w:rsid w:val="00ED23E4"/>
    <w:rsid w:val="00ED2544"/>
    <w:rsid w:val="00ED2E85"/>
    <w:rsid w:val="00ED38E3"/>
    <w:rsid w:val="00ED4773"/>
    <w:rsid w:val="00ED5D55"/>
    <w:rsid w:val="00EE14F6"/>
    <w:rsid w:val="00EE47E8"/>
    <w:rsid w:val="00EE5181"/>
    <w:rsid w:val="00EE7F17"/>
    <w:rsid w:val="00EF1EC3"/>
    <w:rsid w:val="00EF4724"/>
    <w:rsid w:val="00EF5391"/>
    <w:rsid w:val="00EF7928"/>
    <w:rsid w:val="00F014F0"/>
    <w:rsid w:val="00F01C0F"/>
    <w:rsid w:val="00F0278B"/>
    <w:rsid w:val="00F036D0"/>
    <w:rsid w:val="00F04FF2"/>
    <w:rsid w:val="00F07E3E"/>
    <w:rsid w:val="00F12640"/>
    <w:rsid w:val="00F15464"/>
    <w:rsid w:val="00F17200"/>
    <w:rsid w:val="00F1730C"/>
    <w:rsid w:val="00F278AB"/>
    <w:rsid w:val="00F3323C"/>
    <w:rsid w:val="00F41D9D"/>
    <w:rsid w:val="00F4519B"/>
    <w:rsid w:val="00F46F6F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87468"/>
    <w:rsid w:val="00F90FE7"/>
    <w:rsid w:val="00F924C7"/>
    <w:rsid w:val="00F9300A"/>
    <w:rsid w:val="00F97A24"/>
    <w:rsid w:val="00FA09DE"/>
    <w:rsid w:val="00FA1330"/>
    <w:rsid w:val="00FA1FEA"/>
    <w:rsid w:val="00FA23B4"/>
    <w:rsid w:val="00FA2F64"/>
    <w:rsid w:val="00FA3493"/>
    <w:rsid w:val="00FB1276"/>
    <w:rsid w:val="00FB3835"/>
    <w:rsid w:val="00FB40B2"/>
    <w:rsid w:val="00FB553A"/>
    <w:rsid w:val="00FB65D5"/>
    <w:rsid w:val="00FC07A4"/>
    <w:rsid w:val="00FC6241"/>
    <w:rsid w:val="00FC7AA6"/>
    <w:rsid w:val="00FD0E82"/>
    <w:rsid w:val="00FD265D"/>
    <w:rsid w:val="00FD38B8"/>
    <w:rsid w:val="00FD5281"/>
    <w:rsid w:val="00FD7E15"/>
    <w:rsid w:val="00FE3B4B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17C0A1"/>
  <w15:chartTrackingRefBased/>
  <w15:docId w15:val="{13144D8E-D172-4EBC-AA2B-BE3ADB81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31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313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566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6A65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CC03-281E-4F1B-8B61-4994A8A97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2018-10-26T21:53:00Z</cp:lastPrinted>
  <dcterms:created xsi:type="dcterms:W3CDTF">2020-07-09T23:57:00Z</dcterms:created>
  <dcterms:modified xsi:type="dcterms:W3CDTF">2020-07-16T22:47:00Z</dcterms:modified>
</cp:coreProperties>
</file>